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72D3E" w14:textId="340F81F1" w:rsidR="00996675" w:rsidRDefault="006F3F9C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Муниципальное казенное общеобразовательное учреждение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«</w:t>
      </w:r>
      <w:r w:rsidR="00675ED1">
        <w:rPr>
          <w:rFonts w:eastAsia="Times New Roman" w:cs="Times New Roman"/>
          <w:b/>
          <w:bCs/>
          <w:color w:val="000000"/>
          <w:szCs w:val="24"/>
          <w:lang w:eastAsia="ru-RU"/>
        </w:rPr>
        <w:t>Специальная о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сновная общеобразовательная школа № </w:t>
      </w:r>
      <w:r w:rsidR="00675ED1">
        <w:rPr>
          <w:rFonts w:eastAsia="Times New Roman" w:cs="Times New Roman"/>
          <w:b/>
          <w:bCs/>
          <w:color w:val="000000"/>
          <w:szCs w:val="24"/>
          <w:lang w:eastAsia="ru-RU"/>
        </w:rPr>
        <w:t>64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</w:p>
    <w:p w14:paraId="347810AB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726768DC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C714CB5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2BBBBE8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4BEB621D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07CFEB4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8BA7576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46FA872E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4BAF9790" w14:textId="4A033613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783E4845" w14:textId="08678950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70B7A7D" w14:textId="5E66B845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25B80503" w14:textId="1FA504AE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18B150B8" w14:textId="65725D96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6F7D2CEA" w14:textId="3030FCA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62595F05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4C04A60C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126D6F27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47A217BF" w14:textId="5F5C7470" w:rsidR="00996675" w:rsidRDefault="006F3F9C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6F3F9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ПРОГРАММА ВОСПИТАНИЯ</w:t>
      </w:r>
      <w:r w:rsidRPr="006F3F9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6F3F9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r w:rsidR="00675ED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Специальная ш</w:t>
      </w:r>
      <w:r w:rsidRPr="006F3F9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кола №</w:t>
      </w:r>
      <w:r w:rsidR="00675ED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64</w:t>
      </w:r>
      <w:r w:rsidRPr="006F3F9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CFE850C" w14:textId="0B060333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B5639E" w14:textId="77777777" w:rsidR="002B6DC2" w:rsidRDefault="002B6DC2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CD344E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7D62BB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F7FD77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BEFB6F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6D252C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BE871B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47427F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B10D7C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EE711A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42342D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90FE8F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25427E" w14:textId="77777777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DBA381" w14:textId="5DBE4509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6B5F88" w14:textId="1D3CC883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E516D7" w14:textId="52AA1A5C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C2169C" w14:textId="4AEA3AAF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84C40A" w14:textId="60618C59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520E92" w14:textId="7C05C184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DDD3ED" w14:textId="7017DF05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D3BE4C" w14:textId="7C3850A2" w:rsidR="00996675" w:rsidRDefault="00996675" w:rsidP="006F3F9C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85B4F8" w14:textId="186FC2D6" w:rsidR="00996675" w:rsidRDefault="006F3F9C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Прокопьевск 202</w:t>
      </w:r>
      <w:r w:rsidR="005040D4">
        <w:rPr>
          <w:rFonts w:eastAsia="Times New Roman" w:cs="Times New Roman"/>
          <w:b/>
          <w:bCs/>
          <w:color w:val="000000"/>
          <w:szCs w:val="24"/>
          <w:lang w:eastAsia="ru-RU"/>
        </w:rPr>
        <w:t>2</w:t>
      </w:r>
    </w:p>
    <w:p w14:paraId="6300FDF1" w14:textId="4CBCD479" w:rsidR="00226A3E" w:rsidRDefault="00226A3E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3300F89" w14:textId="77777777" w:rsidR="00F64A8D" w:rsidRDefault="00F64A8D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B7BF491" w14:textId="77777777" w:rsidR="00675ED1" w:rsidRDefault="00675ED1" w:rsidP="006F3F9C">
      <w:p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5A58C662" w14:textId="73E0949A" w:rsidR="002E3E26" w:rsidRPr="002E3E26" w:rsidRDefault="006F3F9C" w:rsidP="002E3E26">
      <w:pPr>
        <w:pStyle w:val="a4"/>
        <w:numPr>
          <w:ilvl w:val="0"/>
          <w:numId w:val="1"/>
        </w:numPr>
        <w:spacing w:after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ОСОБЕННОСТИ ОРГАНИЗУЕМОГО</w:t>
      </w:r>
      <w:r w:rsidR="00016825" w:rsidRPr="0001682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016825"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t>ВОСПИТАТЕЛЬНОГО ПРОЦЕССА</w:t>
      </w:r>
      <w:r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В МКОУ «</w:t>
      </w:r>
      <w:r w:rsidR="00016825">
        <w:rPr>
          <w:rFonts w:eastAsia="Times New Roman" w:cs="Times New Roman"/>
          <w:b/>
          <w:bCs/>
          <w:color w:val="000000"/>
          <w:szCs w:val="24"/>
          <w:lang w:eastAsia="ru-RU"/>
        </w:rPr>
        <w:t>Специальная ш</w:t>
      </w:r>
      <w:r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кола № </w:t>
      </w:r>
      <w:r w:rsidR="00016825">
        <w:rPr>
          <w:rFonts w:eastAsia="Times New Roman" w:cs="Times New Roman"/>
          <w:b/>
          <w:bCs/>
          <w:color w:val="000000"/>
          <w:szCs w:val="24"/>
          <w:lang w:eastAsia="ru-RU"/>
        </w:rPr>
        <w:t>64</w:t>
      </w:r>
      <w:r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» </w:t>
      </w:r>
    </w:p>
    <w:p w14:paraId="3FEC7994" w14:textId="77777777" w:rsidR="00723BFF" w:rsidRDefault="006F3F9C" w:rsidP="002B6DC2">
      <w:pPr>
        <w:pStyle w:val="a4"/>
        <w:spacing w:after="0"/>
        <w:ind w:left="0" w:right="-143" w:firstLine="567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="00491693">
        <w:rPr>
          <w:rFonts w:eastAsia="Times New Roman" w:cs="Times New Roman"/>
          <w:color w:val="000000"/>
          <w:szCs w:val="24"/>
          <w:lang w:eastAsia="ru-RU"/>
        </w:rPr>
        <w:t>М</w:t>
      </w:r>
      <w:r w:rsidR="00491693" w:rsidRPr="00491693">
        <w:rPr>
          <w:rFonts w:eastAsia="Times New Roman" w:cs="Times New Roman"/>
          <w:color w:val="000000"/>
          <w:szCs w:val="24"/>
          <w:lang w:eastAsia="ru-RU"/>
        </w:rPr>
        <w:t>униципальное казенное общеобразовательное учреждение «Специальная основная общеобразовательная школа № 64»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(далее – школа)</w:t>
      </w:r>
      <w:r w:rsidR="00FA47E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находится по адресу г. Прокопьевск, ул. </w:t>
      </w:r>
      <w:r w:rsidR="00FA47E3">
        <w:rPr>
          <w:rFonts w:eastAsia="Times New Roman" w:cs="Times New Roman"/>
          <w:color w:val="000000"/>
          <w:szCs w:val="24"/>
          <w:lang w:eastAsia="ru-RU"/>
        </w:rPr>
        <w:t>Институтская, дом 15</w:t>
      </w:r>
      <w:r w:rsidRPr="002E3E26">
        <w:rPr>
          <w:rFonts w:eastAsia="Times New Roman" w:cs="Times New Roman"/>
          <w:color w:val="000000"/>
          <w:szCs w:val="24"/>
          <w:lang w:eastAsia="ru-RU"/>
        </w:rPr>
        <w:t>.</w:t>
      </w:r>
      <w:r w:rsidR="00FA47E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Школа работает в режиме пятидневной недели в 1 смену.</w:t>
      </w:r>
      <w:r w:rsidR="00D3260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r w:rsidR="00D3260A">
        <w:rPr>
          <w:rFonts w:eastAsia="Times New Roman" w:cs="Times New Roman"/>
          <w:color w:val="000000"/>
          <w:szCs w:val="24"/>
          <w:lang w:eastAsia="ru-RU"/>
        </w:rPr>
        <w:t xml:space="preserve">начальной и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основной школе занимается </w:t>
      </w:r>
      <w:r w:rsidR="00D3260A">
        <w:rPr>
          <w:rFonts w:eastAsia="Times New Roman" w:cs="Times New Roman"/>
          <w:color w:val="000000"/>
          <w:szCs w:val="24"/>
          <w:lang w:eastAsia="ru-RU"/>
        </w:rPr>
        <w:t>14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классов, в которых обучается</w:t>
      </w:r>
      <w:r w:rsidR="00D3260A">
        <w:rPr>
          <w:rFonts w:eastAsia="Times New Roman" w:cs="Times New Roman"/>
          <w:color w:val="000000"/>
          <w:szCs w:val="24"/>
          <w:lang w:eastAsia="ru-RU"/>
        </w:rPr>
        <w:t xml:space="preserve"> 160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учащихся. </w:t>
      </w:r>
      <w:r w:rsidR="00D3260A">
        <w:rPr>
          <w:rFonts w:eastAsia="Times New Roman" w:cs="Times New Roman"/>
          <w:color w:val="000000"/>
          <w:szCs w:val="24"/>
          <w:lang w:eastAsia="ru-RU"/>
        </w:rPr>
        <w:t>В школе № 64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обучаются дети с</w:t>
      </w:r>
      <w:r w:rsidR="00D3260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ограниченными возможностями здоровья</w:t>
      </w:r>
      <w:r w:rsidR="00D3260A">
        <w:rPr>
          <w:rFonts w:eastAsia="Times New Roman" w:cs="Times New Roman"/>
          <w:color w:val="000000"/>
          <w:szCs w:val="24"/>
          <w:lang w:eastAsia="ru-RU"/>
        </w:rPr>
        <w:t xml:space="preserve"> – нарушение опорно- двигательного аппарата (НОДА)</w:t>
      </w:r>
      <w:r w:rsidRPr="002E3E26">
        <w:rPr>
          <w:rFonts w:eastAsia="Times New Roman" w:cs="Times New Roman"/>
          <w:color w:val="000000"/>
          <w:szCs w:val="24"/>
          <w:lang w:eastAsia="ru-RU"/>
        </w:rPr>
        <w:t>, из семей разных уровней жизни. Из приемных семей – 1</w:t>
      </w:r>
      <w:r w:rsidR="00D3260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человек, опекаемые – </w:t>
      </w:r>
      <w:r w:rsidR="00D3260A">
        <w:rPr>
          <w:rFonts w:eastAsia="Times New Roman" w:cs="Times New Roman"/>
          <w:color w:val="000000"/>
          <w:szCs w:val="24"/>
          <w:lang w:eastAsia="ru-RU"/>
        </w:rPr>
        <w:t>5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человек, из малообеспеченных семей – </w:t>
      </w:r>
      <w:r w:rsidR="00B86824">
        <w:rPr>
          <w:rFonts w:eastAsia="Times New Roman" w:cs="Times New Roman"/>
          <w:color w:val="000000"/>
          <w:szCs w:val="24"/>
          <w:lang w:eastAsia="ru-RU"/>
        </w:rPr>
        <w:t>15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человек,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из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  <w:t xml:space="preserve">неполных семей – </w:t>
      </w:r>
      <w:r w:rsidR="00B86824">
        <w:rPr>
          <w:rFonts w:eastAsia="Times New Roman" w:cs="Times New Roman"/>
          <w:color w:val="000000"/>
          <w:szCs w:val="24"/>
          <w:lang w:eastAsia="ru-RU"/>
        </w:rPr>
        <w:t>60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человек. Состоят на </w:t>
      </w:r>
      <w:r w:rsidR="00CE6475" w:rsidRPr="002E3E26">
        <w:rPr>
          <w:rFonts w:eastAsia="Times New Roman" w:cs="Times New Roman"/>
          <w:color w:val="000000"/>
          <w:szCs w:val="24"/>
          <w:lang w:eastAsia="ru-RU"/>
        </w:rPr>
        <w:t>уч</w:t>
      </w:r>
      <w:r w:rsidR="00CE6475">
        <w:rPr>
          <w:rFonts w:eastAsia="Times New Roman" w:cs="Times New Roman"/>
          <w:color w:val="000000"/>
          <w:szCs w:val="24"/>
          <w:lang w:eastAsia="ru-RU"/>
        </w:rPr>
        <w:t>е</w:t>
      </w:r>
      <w:r w:rsidR="00CE6475" w:rsidRPr="002E3E26">
        <w:rPr>
          <w:rFonts w:eastAsia="Times New Roman" w:cs="Times New Roman"/>
          <w:color w:val="000000"/>
          <w:szCs w:val="24"/>
          <w:lang w:eastAsia="ru-RU"/>
        </w:rPr>
        <w:t>те, в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отделе полиции по делам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несовершеннолетних – </w:t>
      </w:r>
      <w:r w:rsidR="00B86824">
        <w:rPr>
          <w:rFonts w:eastAsia="Times New Roman" w:cs="Times New Roman"/>
          <w:color w:val="000000"/>
          <w:szCs w:val="24"/>
          <w:lang w:eastAsia="ru-RU"/>
        </w:rPr>
        <w:t>2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, на внутришкольном учете – </w:t>
      </w:r>
      <w:r w:rsidR="00B86824">
        <w:rPr>
          <w:rFonts w:eastAsia="Times New Roman" w:cs="Times New Roman"/>
          <w:color w:val="000000"/>
          <w:szCs w:val="24"/>
          <w:lang w:eastAsia="ru-RU"/>
        </w:rPr>
        <w:t>1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человек.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В школе есть </w:t>
      </w:r>
      <w:r w:rsidR="00B86824">
        <w:rPr>
          <w:rFonts w:eastAsia="Times New Roman" w:cs="Times New Roman"/>
          <w:color w:val="000000"/>
          <w:szCs w:val="24"/>
          <w:lang w:eastAsia="ru-RU"/>
        </w:rPr>
        <w:t>3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зала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для занятий ЛФК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1 тренажерный зал, актовый зал,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библиотека, 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игровая комната,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столовая, достаточное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количество кабинетов для </w:t>
      </w:r>
      <w:r w:rsidR="00B86824">
        <w:rPr>
          <w:rFonts w:eastAsia="Times New Roman" w:cs="Times New Roman"/>
          <w:color w:val="000000"/>
          <w:szCs w:val="24"/>
          <w:lang w:eastAsia="ru-RU"/>
        </w:rPr>
        <w:t>учебно-воспитательного процесса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учащихся.</w:t>
      </w:r>
      <w:r w:rsidR="00B8682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F0A52">
        <w:rPr>
          <w:rFonts w:eastAsia="Times New Roman" w:cs="Times New Roman"/>
          <w:color w:val="000000"/>
          <w:szCs w:val="24"/>
          <w:lang w:eastAsia="ru-RU"/>
        </w:rPr>
        <w:t>Школьный музей «Память – долг поколений» представляет следующие экспозиции: «</w:t>
      </w:r>
      <w:r w:rsidR="00CE6475">
        <w:rPr>
          <w:rFonts w:eastAsia="Times New Roman" w:cs="Times New Roman"/>
          <w:color w:val="000000"/>
          <w:szCs w:val="24"/>
          <w:lang w:eastAsia="ru-RU"/>
        </w:rPr>
        <w:t>Эвакогоспиталь № 1250</w:t>
      </w:r>
      <w:r w:rsidR="000F0A52">
        <w:rPr>
          <w:rFonts w:eastAsia="Times New Roman" w:cs="Times New Roman"/>
          <w:color w:val="000000"/>
          <w:szCs w:val="24"/>
          <w:lang w:eastAsia="ru-RU"/>
        </w:rPr>
        <w:t>»</w:t>
      </w:r>
      <w:r w:rsidR="00CE6475">
        <w:rPr>
          <w:rFonts w:eastAsia="Times New Roman" w:cs="Times New Roman"/>
          <w:color w:val="000000"/>
          <w:szCs w:val="24"/>
          <w:lang w:eastAsia="ru-RU"/>
        </w:rPr>
        <w:t xml:space="preserve">, «Русская изба», «Чемоданчик Мойдодыра». Готовится </w:t>
      </w:r>
      <w:r w:rsidR="000F0A5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E6475">
        <w:rPr>
          <w:rFonts w:eastAsia="Times New Roman" w:cs="Times New Roman"/>
          <w:color w:val="000000"/>
          <w:szCs w:val="24"/>
          <w:lang w:eastAsia="ru-RU"/>
        </w:rPr>
        <w:t>экспозиция «Родом из СССР»</w:t>
      </w:r>
      <w:r w:rsidR="00675ED1">
        <w:rPr>
          <w:rFonts w:eastAsia="Times New Roman" w:cs="Times New Roman"/>
          <w:color w:val="000000"/>
          <w:szCs w:val="24"/>
          <w:lang w:eastAsia="ru-RU"/>
        </w:rPr>
        <w:t>.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  <w:t>Педагогический коллектив школы в процессе воспитания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основывается на следующих принципах: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соблюдение прав ребенка и семьи, обеспечение безопасности нахождения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детей в образовательном учреждении, в том числе информационной;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создание в школе комфортной среды, основанной на строгом соблюдении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законодательства и уважении личности каждого человека;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организация традиционных ключевых общешкольных дел и событий,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  <w:t>объединяющих годовой цикл воспитательной работы, на принципах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коллективного творческого дела взрослых и детей;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реализация ключевых общешкольных дел и событий основывается на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конструктивном взаимодействии между детьми и подростками разных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возрастов и взрослыми, в котором нет соперничества и</w:t>
      </w:r>
      <w:r w:rsidR="00675ED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соревновательности.</w:t>
      </w:r>
      <w:r w:rsidRPr="002E3E26">
        <w:rPr>
          <w:rFonts w:eastAsia="Times New Roman" w:cs="Times New Roman"/>
          <w:szCs w:val="24"/>
          <w:lang w:eastAsia="ru-RU"/>
        </w:rPr>
        <w:br/>
      </w:r>
      <w:r w:rsidRPr="002E3E26">
        <w:rPr>
          <w:rFonts w:eastAsia="Times New Roman" w:cs="Times New Roman"/>
          <w:color w:val="000009"/>
          <w:szCs w:val="24"/>
          <w:lang w:eastAsia="ru-RU"/>
        </w:rPr>
        <w:t xml:space="preserve">Основными традициями воспитания в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школе </w:t>
      </w:r>
      <w:r w:rsidRPr="002E3E26">
        <w:rPr>
          <w:rFonts w:eastAsia="Times New Roman" w:cs="Times New Roman"/>
          <w:color w:val="000009"/>
          <w:szCs w:val="24"/>
          <w:lang w:eastAsia="ru-RU"/>
        </w:rPr>
        <w:t>являются следующие</w:t>
      </w:r>
      <w:r w:rsidRPr="002E3E26">
        <w:rPr>
          <w:rFonts w:eastAsia="Times New Roman" w:cs="Times New Roman"/>
          <w:color w:val="000000"/>
          <w:szCs w:val="24"/>
          <w:lang w:eastAsia="ru-RU"/>
        </w:rPr>
        <w:t>: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9"/>
          <w:szCs w:val="24"/>
          <w:lang w:eastAsia="ru-RU"/>
        </w:rPr>
        <w:t>стержнем годового цикла воспитательной работы школы являются</w:t>
      </w:r>
      <w:r w:rsidR="00885D01">
        <w:rPr>
          <w:rFonts w:eastAsia="Times New Roman" w:cs="Times New Roman"/>
          <w:color w:val="000009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9"/>
          <w:szCs w:val="24"/>
          <w:lang w:eastAsia="ru-RU"/>
        </w:rPr>
        <w:t xml:space="preserve">общешкольные дела,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через которые осуществляется интеграция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воспитательных усилий педагогов;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важной чертой каждого общешкольного дела и большинства используемых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для 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оспитания других совместных дел педагогов и школьников является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коллективная разработка, коллективное планирование, коллективное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проведение и коллективный анализ их результатов;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в школе создаются такие условия, при которых по мере взросления ребенка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увеличивается и его роль в совместных делах (от пассивного наблюдателя до</w:t>
      </w:r>
      <w:r w:rsidR="002B6D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о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рганизатора);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в проведении общешкольных дел поощряется конструктивное </w:t>
      </w:r>
      <w:proofErr w:type="spellStart"/>
      <w:r w:rsidRPr="002E3E26">
        <w:rPr>
          <w:rFonts w:eastAsia="Times New Roman" w:cs="Times New Roman"/>
          <w:color w:val="000000"/>
          <w:szCs w:val="24"/>
          <w:lang w:eastAsia="ru-RU"/>
        </w:rPr>
        <w:t>межклассное</w:t>
      </w:r>
      <w:proofErr w:type="spellEnd"/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2E3E26">
        <w:rPr>
          <w:rFonts w:eastAsia="Times New Roman" w:cs="Times New Roman"/>
          <w:color w:val="000000"/>
          <w:szCs w:val="24"/>
          <w:lang w:eastAsia="ru-RU"/>
        </w:rPr>
        <w:t>межвозрастное</w:t>
      </w:r>
      <w:proofErr w:type="spellEnd"/>
      <w:r w:rsidR="00885D0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взаимодействие школьников, а также их социальная активность;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педагоги школы ориентированы на формирование коллективов в рамках</w:t>
      </w:r>
      <w:r w:rsidR="002B6D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школьных классов, кружков и иных детских объединений, на</w:t>
      </w:r>
      <w:r w:rsidR="002B6D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установление в них </w:t>
      </w:r>
      <w:r w:rsidR="002B6DC2" w:rsidRPr="002E3E26">
        <w:rPr>
          <w:rFonts w:eastAsia="Times New Roman" w:cs="Times New Roman"/>
          <w:color w:val="000000"/>
          <w:szCs w:val="24"/>
          <w:lang w:eastAsia="ru-RU"/>
        </w:rPr>
        <w:t>доброжелательных</w:t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и товарищеских взаимоотношений;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6F3F9C">
        <w:rPr>
          <w:lang w:eastAsia="ru-RU"/>
        </w:rPr>
        <w:sym w:font="Symbol" w:char="F0B7"/>
      </w:r>
      <w:r w:rsidRPr="002E3E26">
        <w:rPr>
          <w:rFonts w:eastAsia="Times New Roman" w:cs="Times New Roman"/>
          <w:color w:val="000000"/>
          <w:szCs w:val="24"/>
          <w:lang w:eastAsia="ru-RU"/>
        </w:rPr>
        <w:t xml:space="preserve"> ключевой фигурой воспитания в школе является классный руководитель,</w:t>
      </w:r>
      <w:r w:rsidR="002B6D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реализующий по отношению к детям защитную, личностно развивающую,</w:t>
      </w:r>
      <w:r w:rsidR="002B6DC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3E26">
        <w:rPr>
          <w:rFonts w:eastAsia="Times New Roman" w:cs="Times New Roman"/>
          <w:color w:val="000000"/>
          <w:szCs w:val="24"/>
          <w:lang w:eastAsia="ru-RU"/>
        </w:rPr>
        <w:t>организационную, посредническую (в разрешении конфликтов) функции.</w:t>
      </w:r>
      <w:r w:rsidRPr="002E3E26">
        <w:rPr>
          <w:rFonts w:eastAsia="Times New Roman" w:cs="Times New Roman"/>
          <w:color w:val="000000"/>
          <w:szCs w:val="24"/>
          <w:lang w:eastAsia="ru-RU"/>
        </w:rPr>
        <w:br/>
      </w:r>
      <w:r w:rsidRPr="002E3E26">
        <w:rPr>
          <w:rFonts w:eastAsia="Times New Roman" w:cs="Times New Roman"/>
          <w:b/>
          <w:bCs/>
          <w:color w:val="000000"/>
          <w:szCs w:val="24"/>
          <w:lang w:eastAsia="ru-RU"/>
        </w:rPr>
        <w:t>2. ЦЕЛЬ И ЗАДАЧИ ВОСПИТАНИЯ</w:t>
      </w:r>
    </w:p>
    <w:p w14:paraId="49AFA5DE" w14:textId="77777777" w:rsidR="00D33D95" w:rsidRDefault="00D33D95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i/>
          <w:iCs/>
          <w:szCs w:val="24"/>
          <w:lang w:eastAsia="ru-RU"/>
        </w:rPr>
        <w:t>Уровень начального общего образования</w:t>
      </w:r>
      <w:r>
        <w:rPr>
          <w:rFonts w:eastAsia="Times New Roman" w:cs="Times New Roman"/>
          <w:szCs w:val="24"/>
          <w:lang w:eastAsia="ru-RU"/>
        </w:rPr>
        <w:t>.</w:t>
      </w:r>
    </w:p>
    <w:p w14:paraId="1A624513" w14:textId="4B95B78E" w:rsidR="00723BFF" w:rsidRPr="008F0651" w:rsidRDefault="00D33D95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 xml:space="preserve"> </w:t>
      </w:r>
      <w:r w:rsidR="00723BFF" w:rsidRPr="008F0651">
        <w:rPr>
          <w:rFonts w:eastAsia="Times New Roman" w:cs="Times New Roman"/>
          <w:szCs w:val="24"/>
          <w:lang w:eastAsia="ru-RU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 </w:t>
      </w:r>
      <w:r w:rsidR="000E1FCF" w:rsidRPr="008F0651">
        <w:rPr>
          <w:rFonts w:eastAsia="Times New Roman" w:cs="Times New Roman"/>
          <w:szCs w:val="24"/>
          <w:lang w:eastAsia="ru-RU"/>
        </w:rPr>
        <w:t>— это</w:t>
      </w:r>
      <w:r w:rsidR="00723BFF" w:rsidRPr="008F0651">
        <w:rPr>
          <w:rFonts w:eastAsia="Times New Roman" w:cs="Times New Roman"/>
          <w:szCs w:val="24"/>
          <w:lang w:eastAsia="ru-RU"/>
        </w:rPr>
        <w:t xml:space="preserve">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4700AC4A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lastRenderedPageBreak/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школе - личностное развитие школьников, проявляющееся:</w:t>
      </w:r>
    </w:p>
    <w:p w14:paraId="7FDE6A2C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1)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129C0B47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2)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в развитии их позитивных отношений к этим общественным ценностям (то есть в развитии их социально значимых отношений);</w:t>
      </w:r>
    </w:p>
    <w:p w14:paraId="07696ED9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3)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62299E27" w14:textId="77777777" w:rsidR="00E24F9C" w:rsidRDefault="00723BFF" w:rsidP="00E24F9C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развития личности ребёнка и усилий самого ребёнка по своему саморазвитию. Их сотрудничество, партнёрские отношения являются важным фактором успеха в достижении цели.</w:t>
      </w:r>
      <w:r w:rsidR="00E24F9C" w:rsidRPr="00E24F9C">
        <w:rPr>
          <w:rFonts w:eastAsia="Times New Roman" w:cs="Times New Roman"/>
          <w:szCs w:val="24"/>
          <w:lang w:eastAsia="ru-RU"/>
        </w:rPr>
        <w:t xml:space="preserve"> </w:t>
      </w:r>
    </w:p>
    <w:p w14:paraId="093E320D" w14:textId="67B692C6" w:rsidR="00E24F9C" w:rsidRPr="008F0651" w:rsidRDefault="00E24F9C" w:rsidP="00E24F9C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57479587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 xml:space="preserve">В воспитании детей </w:t>
      </w:r>
      <w:r w:rsidRPr="00E24F9C">
        <w:rPr>
          <w:rFonts w:eastAsia="Times New Roman" w:cs="Times New Roman"/>
          <w:szCs w:val="24"/>
          <w:lang w:eastAsia="ru-RU"/>
        </w:rPr>
        <w:t>младшего школьного возраста</w:t>
      </w:r>
      <w:r w:rsidRPr="008F0651">
        <w:rPr>
          <w:rFonts w:eastAsia="Times New Roman" w:cs="Times New Roman"/>
          <w:szCs w:val="24"/>
          <w:lang w:eastAsia="ru-RU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14:paraId="70405101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6E7081F4" w14:textId="77777777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53A87050" w14:textId="141595C3" w:rsidR="00723BFF" w:rsidRPr="008F0651" w:rsidRDefault="00723BFF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быть трудолюбивым, следуя принципу «делу</w:t>
      </w:r>
      <w:r w:rsidR="003A756C" w:rsidRPr="008F0651">
        <w:rPr>
          <w:rFonts w:eastAsia="Times New Roman" w:cs="Times New Roman"/>
          <w:szCs w:val="24"/>
          <w:lang w:eastAsia="ru-RU"/>
        </w:rPr>
        <w:t xml:space="preserve"> -</w:t>
      </w:r>
      <w:r w:rsidRPr="008F0651">
        <w:rPr>
          <w:rFonts w:eastAsia="Times New Roman" w:cs="Times New Roman"/>
          <w:szCs w:val="24"/>
          <w:lang w:eastAsia="ru-RU"/>
        </w:rPr>
        <w:t xml:space="preserve"> время, потехе </w:t>
      </w:r>
      <w:r w:rsidR="003A756C" w:rsidRPr="008F0651">
        <w:rPr>
          <w:rFonts w:eastAsia="Times New Roman" w:cs="Times New Roman"/>
          <w:szCs w:val="24"/>
          <w:lang w:eastAsia="ru-RU"/>
        </w:rPr>
        <w:t xml:space="preserve">- </w:t>
      </w:r>
      <w:r w:rsidRPr="008F0651">
        <w:rPr>
          <w:rFonts w:eastAsia="Times New Roman" w:cs="Times New Roman"/>
          <w:szCs w:val="24"/>
          <w:lang w:eastAsia="ru-RU"/>
        </w:rPr>
        <w:t xml:space="preserve">час» как в учебных </w:t>
      </w:r>
    </w:p>
    <w:p w14:paraId="36C87316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занятиях, так и в домашних делах, доводить начатое дело до конца;</w:t>
      </w:r>
    </w:p>
    <w:p w14:paraId="42F3D275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знать и любить свою Родину - свой родной дом, двор, улицу, город, село, свою страну;</w:t>
      </w:r>
    </w:p>
    <w:p w14:paraId="1EDDA693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384C2799" w14:textId="11F84678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проявлять миролюбие </w:t>
      </w:r>
      <w:r w:rsidR="003A756C"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 xml:space="preserve"> не затевать конфликтов и стремиться решать спорные вопросы, не прибегая к силе;</w:t>
      </w:r>
    </w:p>
    <w:p w14:paraId="5C97FC63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стремиться узнавать что-то новое, проявлять любознательность, ценить знания;</w:t>
      </w:r>
    </w:p>
    <w:p w14:paraId="4DBA39B5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быть вежливым и опрятным, скромным и приветливым;</w:t>
      </w:r>
    </w:p>
    <w:p w14:paraId="7C44A320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соблюдать правила личной гигиены, режим дня, вести здоровый образ жизни;</w:t>
      </w:r>
    </w:p>
    <w:p w14:paraId="703302AD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6FFA9105" w14:textId="77777777" w:rsidR="00CF2736" w:rsidRPr="008F0651" w:rsidRDefault="00CF2736" w:rsidP="00CF2736">
      <w:pPr>
        <w:pStyle w:val="a4"/>
        <w:spacing w:after="0"/>
        <w:ind w:left="0" w:right="-143" w:firstLine="567"/>
        <w:jc w:val="left"/>
        <w:rPr>
          <w:rFonts w:eastAsia="Times New Roman" w:cs="Times New Roman"/>
          <w:szCs w:val="24"/>
          <w:lang w:eastAsia="ru-RU"/>
        </w:rPr>
      </w:pPr>
      <w:r w:rsidRPr="008F0651">
        <w:rPr>
          <w:rFonts w:eastAsia="Times New Roman" w:cs="Times New Roman"/>
          <w:szCs w:val="24"/>
          <w:lang w:eastAsia="ru-RU"/>
        </w:rPr>
        <w:lastRenderedPageBreak/>
        <w:t>-</w:t>
      </w:r>
      <w:r w:rsidRPr="008F0651">
        <w:rPr>
          <w:rFonts w:eastAsia="Times New Roman" w:cs="Times New Roman"/>
          <w:szCs w:val="24"/>
          <w:lang w:eastAsia="ru-RU"/>
        </w:rPr>
        <w:tab/>
        <w:t xml:space="preserve">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7EF5CECC" w14:textId="560931BF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D33D95">
        <w:rPr>
          <w:rFonts w:eastAsia="Times New Roman" w:cs="Times New Roman"/>
          <w:i/>
          <w:iCs/>
          <w:szCs w:val="24"/>
          <w:lang w:eastAsia="ru-RU"/>
        </w:rPr>
        <w:t xml:space="preserve">Уровень основного общего образования. </w:t>
      </w:r>
    </w:p>
    <w:p w14:paraId="420195CD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следующие целевые приоритеты, соответствующие уровню основного общего образования:</w:t>
      </w:r>
    </w:p>
    <w:p w14:paraId="51DCA0A7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80C15F0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семье как главной опоре в жизни человека и источнику его счастья;</w:t>
      </w:r>
    </w:p>
    <w:p w14:paraId="22B267EA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314939AD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61366821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F45A25C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 xml:space="preserve"> </w:t>
      </w:r>
    </w:p>
    <w:p w14:paraId="2D72A49A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221611E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75978613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0FF805C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здоровью как залогу долгой и активной жизни человека, его хорошего настроения и оптимистичного взгляда на мир;</w:t>
      </w:r>
    </w:p>
    <w:p w14:paraId="74EC3431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33D95">
        <w:rPr>
          <w:rFonts w:eastAsia="Times New Roman" w:cs="Times New Roman"/>
          <w:szCs w:val="24"/>
          <w:lang w:eastAsia="ru-RU"/>
        </w:rPr>
        <w:t>взаимоподдерживающие</w:t>
      </w:r>
      <w:proofErr w:type="spellEnd"/>
      <w:r w:rsidRPr="00D33D95">
        <w:rPr>
          <w:rFonts w:eastAsia="Times New Roman" w:cs="Times New Roman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249B35C9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-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к самим себе как хозяевам своей судьбы, самоопределяющимся и </w:t>
      </w:r>
      <w:proofErr w:type="spellStart"/>
      <w:r w:rsidRPr="00D33D95">
        <w:rPr>
          <w:rFonts w:eastAsia="Times New Roman" w:cs="Times New Roman"/>
          <w:szCs w:val="24"/>
          <w:lang w:eastAsia="ru-RU"/>
        </w:rPr>
        <w:t>самореализующимся</w:t>
      </w:r>
      <w:proofErr w:type="spellEnd"/>
      <w:r w:rsidRPr="00D33D95">
        <w:rPr>
          <w:rFonts w:eastAsia="Times New Roman" w:cs="Times New Roman"/>
          <w:szCs w:val="24"/>
          <w:lang w:eastAsia="ru-RU"/>
        </w:rPr>
        <w:t xml:space="preserve"> личностям, отвечающим за свое собственное будущее.</w:t>
      </w:r>
    </w:p>
    <w:p w14:paraId="716B2EC4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учащихся при получении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14:paraId="37EE11BC" w14:textId="2C0B9345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</w:t>
      </w:r>
      <w:r w:rsidR="00741AC6" w:rsidRPr="00D33D95">
        <w:rPr>
          <w:rFonts w:eastAsia="Times New Roman" w:cs="Times New Roman"/>
          <w:szCs w:val="24"/>
          <w:lang w:eastAsia="ru-RU"/>
        </w:rPr>
        <w:t>— это то</w:t>
      </w:r>
      <w:r w:rsidRPr="00D33D95">
        <w:rPr>
          <w:rFonts w:eastAsia="Times New Roman" w:cs="Times New Roman"/>
          <w:szCs w:val="24"/>
          <w:lang w:eastAsia="ru-RU"/>
        </w:rPr>
        <w:t>, чему педагогам, работающим со школьниками конкретной возрастной категории, предстоит уделять первостепенное, но единственное внимание.</w:t>
      </w:r>
    </w:p>
    <w:p w14:paraId="432B2EF1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</w:t>
      </w:r>
      <w:r w:rsidRPr="00D33D95">
        <w:rPr>
          <w:rFonts w:eastAsia="Times New Roman" w:cs="Times New Roman"/>
          <w:szCs w:val="24"/>
          <w:lang w:eastAsia="ru-RU"/>
        </w:rPr>
        <w:lastRenderedPageBreak/>
        <w:t>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6AB49EA0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14:paraId="2E36607B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1)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реализовывать потенциал классного руководства в воспитании школьников, поддерживать активное участие классных сообществ в жизни школы, района, города, региона;</w:t>
      </w:r>
    </w:p>
    <w:p w14:paraId="772007ED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2)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22DD069C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3)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вовлекать школьников в группы, работающие по программам внеурочной деятельности для обеспечения достижения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деятельность;</w:t>
      </w:r>
    </w:p>
    <w:p w14:paraId="14535DB9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4)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организовать работу с семьями школьников, их родителями или законными представителями, направленную на совместное решение проблем воспитания и личностного развития детей;</w:t>
      </w:r>
    </w:p>
    <w:p w14:paraId="609BC279" w14:textId="531D76A3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 xml:space="preserve"> 5)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инициировать и поддерживать ученическое самоуправление - как на уровне школы, так и на уровне классных сообществ;</w:t>
      </w:r>
    </w:p>
    <w:p w14:paraId="528080F6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6)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организовывать профориентационную работу, способствующую формированию у учащихся потребности в профессиональном самоопределении в соответствии с личностными особенностями и с учетом потребностей рынка труда;</w:t>
      </w:r>
    </w:p>
    <w:p w14:paraId="26E03183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7)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01D847C2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8)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организовывать для учащихся экскурсии, экспедиции, походы и реализовывать их воспитательный потенциал;</w:t>
      </w:r>
    </w:p>
    <w:p w14:paraId="614596CC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9)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развивать предметно-эстетическую среду школы и реализовывать ее воспитательные возможности;</w:t>
      </w:r>
    </w:p>
    <w:p w14:paraId="45B6E83A" w14:textId="77777777" w:rsidR="00D33D95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10)</w:t>
      </w:r>
      <w:r w:rsidRPr="00D33D95">
        <w:rPr>
          <w:rFonts w:eastAsia="Times New Roman" w:cs="Times New Roman"/>
          <w:szCs w:val="24"/>
          <w:lang w:eastAsia="ru-RU"/>
        </w:rPr>
        <w:tab/>
        <w:t xml:space="preserve"> организовывать в школе волонтерское движение и привлекать к нему учащихся для освоения ими новых видов социально значимой деятельности.</w:t>
      </w:r>
    </w:p>
    <w:p w14:paraId="6E41802E" w14:textId="39C63D3C" w:rsidR="009B3D37" w:rsidRPr="00D33D95" w:rsidRDefault="00D33D95" w:rsidP="00D33D95">
      <w:pPr>
        <w:pStyle w:val="a4"/>
        <w:spacing w:after="0"/>
        <w:ind w:left="0" w:right="-143" w:firstLine="284"/>
        <w:jc w:val="left"/>
        <w:rPr>
          <w:rFonts w:eastAsia="Times New Roman" w:cs="Times New Roman"/>
          <w:szCs w:val="24"/>
          <w:lang w:eastAsia="ru-RU"/>
        </w:rPr>
      </w:pPr>
      <w:r w:rsidRPr="00D33D95">
        <w:rPr>
          <w:rFonts w:eastAsia="Times New Roman" w:cs="Times New Roman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детей, их родителей (законных представителей) и педагогов, что станет эффективным способом профилактики антисоциального поведения школьников.</w:t>
      </w:r>
    </w:p>
    <w:p w14:paraId="366DB798" w14:textId="77777777" w:rsidR="008A11DC" w:rsidRPr="00D33D95" w:rsidRDefault="008A11DC" w:rsidP="00D33D95">
      <w:pPr>
        <w:spacing w:after="0"/>
        <w:ind w:firstLine="284"/>
        <w:jc w:val="left"/>
        <w:rPr>
          <w:rFonts w:eastAsia="Times New Roman" w:cs="Times New Roman"/>
          <w:szCs w:val="24"/>
          <w:lang w:eastAsia="ru-RU"/>
        </w:rPr>
      </w:pPr>
    </w:p>
    <w:p w14:paraId="509CC8DC" w14:textId="0FB62F14" w:rsidR="009B3D37" w:rsidRPr="008A11DC" w:rsidRDefault="006F3F9C" w:rsidP="001D31B7">
      <w:pPr>
        <w:pStyle w:val="a4"/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8A11DC">
        <w:rPr>
          <w:rFonts w:eastAsia="Times New Roman" w:cs="Times New Roman"/>
          <w:b/>
          <w:bCs/>
          <w:color w:val="000000"/>
          <w:szCs w:val="24"/>
          <w:lang w:eastAsia="ru-RU"/>
        </w:rPr>
        <w:t>ВИДЫ, ФОРМЫ И СОДЕРЖАНИЕ ДЕЯТЕЛЬНОСТИ</w:t>
      </w:r>
    </w:p>
    <w:p w14:paraId="2C4FE2A2" w14:textId="77777777" w:rsidR="008A11DC" w:rsidRPr="008A11DC" w:rsidRDefault="008A11DC" w:rsidP="001D31B7">
      <w:pPr>
        <w:pStyle w:val="a4"/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0DEF1F13" w14:textId="735260EB" w:rsidR="001D31B7" w:rsidRDefault="008A11DC" w:rsidP="00CF2736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8A11DC">
        <w:rPr>
          <w:rFonts w:eastAsia="Times New Roman" w:cs="Times New Roman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школы:</w:t>
      </w:r>
    </w:p>
    <w:p w14:paraId="3A5D04C4" w14:textId="214C7F3E" w:rsidR="001D31B7" w:rsidRDefault="001D31B7" w:rsidP="00CF2736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 xml:space="preserve">            </w:t>
      </w:r>
      <w:r w:rsidRPr="001D31B7">
        <w:rPr>
          <w:rFonts w:eastAsia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Инвариантные модули</w:t>
      </w:r>
    </w:p>
    <w:p w14:paraId="39F6C3BC" w14:textId="7244F7DC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Классное руководство</w:t>
      </w:r>
    </w:p>
    <w:p w14:paraId="036C7158" w14:textId="737EA730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Школьный урок</w:t>
      </w:r>
    </w:p>
    <w:p w14:paraId="5CE0D9F1" w14:textId="29BB1AB8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Курсы внеурочной деятельности</w:t>
      </w:r>
    </w:p>
    <w:p w14:paraId="09FCCD9A" w14:textId="53972F6C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Работа с родителями</w:t>
      </w:r>
    </w:p>
    <w:p w14:paraId="6A031793" w14:textId="20381DC0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Самоуправление</w:t>
      </w:r>
    </w:p>
    <w:p w14:paraId="058E93B1" w14:textId="77777777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Профориентация</w:t>
      </w:r>
      <w:r w:rsidRPr="001D31B7">
        <w:rPr>
          <w:rFonts w:eastAsia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 xml:space="preserve"> </w:t>
      </w:r>
    </w:p>
    <w:p w14:paraId="23DA0B25" w14:textId="0EBA35AF" w:rsidR="001D31B7" w:rsidRDefault="001D31B7" w:rsidP="001D31B7">
      <w:pPr>
        <w:pStyle w:val="a4"/>
        <w:spacing w:after="0"/>
        <w:jc w:val="left"/>
        <w:rPr>
          <w:rFonts w:eastAsia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</w:pPr>
      <w:r w:rsidRPr="001D31B7">
        <w:rPr>
          <w:rFonts w:eastAsia="Times New Roman" w:cs="Times New Roman"/>
          <w:b/>
          <w:bCs/>
          <w:i/>
          <w:iCs/>
          <w:color w:val="000000"/>
          <w:spacing w:val="2"/>
          <w:sz w:val="21"/>
          <w:szCs w:val="21"/>
          <w:lang w:eastAsia="ru-RU"/>
        </w:rPr>
        <w:t>Вариативные модули</w:t>
      </w:r>
    </w:p>
    <w:p w14:paraId="18AA2AFB" w14:textId="586FD768" w:rsidR="001D31B7" w:rsidRPr="001D31B7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Ключевые общешкольные дела</w:t>
      </w:r>
    </w:p>
    <w:p w14:paraId="55A7A8BE" w14:textId="7FB713D5" w:rsidR="001D31B7" w:rsidRPr="00137E31" w:rsidRDefault="001D31B7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D31B7">
        <w:rPr>
          <w:rFonts w:eastAsia="Times New Roman" w:cs="Times New Roman"/>
          <w:color w:val="000000"/>
          <w:spacing w:val="3"/>
          <w:sz w:val="21"/>
          <w:szCs w:val="21"/>
          <w:lang w:eastAsia="ru-RU"/>
        </w:rPr>
        <w:t>Экскурсии, экспедиции, походы</w:t>
      </w:r>
    </w:p>
    <w:p w14:paraId="2D80DFD8" w14:textId="30086303" w:rsidR="00137E31" w:rsidRDefault="00137E31" w:rsidP="001D31B7">
      <w:pPr>
        <w:pStyle w:val="a4"/>
        <w:numPr>
          <w:ilvl w:val="0"/>
          <w:numId w:val="2"/>
        </w:num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137E31">
        <w:rPr>
          <w:rFonts w:eastAsia="Times New Roman" w:cs="Times New Roman"/>
          <w:szCs w:val="24"/>
          <w:lang w:eastAsia="ru-RU"/>
        </w:rPr>
        <w:t>Школьные медиа</w:t>
      </w:r>
    </w:p>
    <w:p w14:paraId="42D09932" w14:textId="7485B1C0" w:rsidR="001D31B7" w:rsidRDefault="000F36B0" w:rsidP="001D31B7">
      <w:pPr>
        <w:pStyle w:val="a4"/>
        <w:spacing w:after="0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0F36B0">
        <w:rPr>
          <w:rFonts w:eastAsia="Times New Roman" w:cs="Times New Roman"/>
          <w:b/>
          <w:bCs/>
          <w:i/>
          <w:iCs/>
          <w:szCs w:val="24"/>
          <w:lang w:eastAsia="ru-RU"/>
        </w:rPr>
        <w:t>Модули, вносимые школой</w:t>
      </w:r>
    </w:p>
    <w:p w14:paraId="4800FAFA" w14:textId="0581A3AF" w:rsidR="00374CFA" w:rsidRPr="000F36B0" w:rsidRDefault="00374CFA" w:rsidP="001D31B7">
      <w:pPr>
        <w:pStyle w:val="a4"/>
        <w:spacing w:after="0"/>
        <w:ind w:hanging="436"/>
        <w:jc w:val="left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374CFA">
        <w:rPr>
          <w:rFonts w:eastAsia="Times New Roman" w:cs="Times New Roman"/>
          <w:szCs w:val="24"/>
          <w:lang w:eastAsia="ru-RU"/>
        </w:rPr>
        <w:t>10.</w:t>
      </w:r>
      <w:r w:rsidRPr="00374CFA">
        <w:rPr>
          <w:rFonts w:eastAsia="Times New Roman" w:cs="Times New Roman"/>
          <w:b/>
          <w:bCs/>
          <w:i/>
          <w:iCs/>
          <w:szCs w:val="24"/>
          <w:lang w:eastAsia="ru-RU"/>
        </w:rPr>
        <w:tab/>
      </w:r>
      <w:r w:rsidRPr="00374CFA">
        <w:rPr>
          <w:rFonts w:eastAsia="Times New Roman" w:cs="Times New Roman"/>
          <w:szCs w:val="24"/>
          <w:lang w:eastAsia="ru-RU"/>
        </w:rPr>
        <w:t>Детские общественные объединения</w:t>
      </w:r>
    </w:p>
    <w:p w14:paraId="3B8992F3" w14:textId="77777777" w:rsidR="001D31B7" w:rsidRDefault="001D31B7" w:rsidP="00CF273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857554A" w14:textId="017703E7" w:rsidR="001D31B7" w:rsidRDefault="001D31B7" w:rsidP="00CF273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>I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Инвариативные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модули</w:t>
      </w:r>
    </w:p>
    <w:p w14:paraId="74D636B8" w14:textId="15116B8A" w:rsidR="006F3F9C" w:rsidRDefault="006F3F9C" w:rsidP="00CF273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3.1. Модуль «Классное руководство»</w:t>
      </w:r>
    </w:p>
    <w:p w14:paraId="0BC991AD" w14:textId="77777777" w:rsidR="009B3D37" w:rsidRDefault="009B3D37" w:rsidP="00CF273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312E89E3" w14:textId="77777777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lastRenderedPageBreak/>
        <w:t>Осуществляя классное руководство,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Основной целью деятельности классного руководителя является создание благоприятных условий для саморазвития и самореализации личности учащегося, его успешной социализации в обществе.</w:t>
      </w:r>
    </w:p>
    <w:p w14:paraId="616C89C0" w14:textId="77777777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Работа с классным коллективом:</w:t>
      </w:r>
    </w:p>
    <w:p w14:paraId="1BED851C" w14:textId="25874A57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02184E67" w14:textId="661B51C1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оздоровительной, духовно-нравственной, творческой, профориентационной направленности), позволяющие, с одной стороны,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798486FA" w14:textId="7730EEE1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6C3B228D" w14:textId="390F81E5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сплочение коллектива класса через: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 xml:space="preserve"> игры и тренинги на сплочение и </w:t>
      </w:r>
      <w:proofErr w:type="spellStart"/>
      <w:r w:rsidRPr="00D01A01">
        <w:rPr>
          <w:rFonts w:eastAsia="Times New Roman" w:cs="Times New Roman"/>
          <w:color w:val="000000"/>
          <w:szCs w:val="24"/>
          <w:lang w:eastAsia="ru-RU"/>
        </w:rPr>
        <w:t>командообразование</w:t>
      </w:r>
      <w:proofErr w:type="spellEnd"/>
      <w:r w:rsidRPr="00D01A01">
        <w:rPr>
          <w:rFonts w:eastAsia="Times New Roman" w:cs="Times New Roman"/>
          <w:color w:val="000000"/>
          <w:szCs w:val="24"/>
          <w:lang w:eastAsia="ru-RU"/>
        </w:rPr>
        <w:t xml:space="preserve">; экскурсии, организуемые классными руководителями и родителями (законными представителями); празднования в классе значимых дат и событий, включающие в себя подготовленные ученическими </w:t>
      </w:r>
      <w:proofErr w:type="spellStart"/>
      <w:r w:rsidRPr="00D01A01">
        <w:rPr>
          <w:rFonts w:eastAsia="Times New Roman" w:cs="Times New Roman"/>
          <w:color w:val="000000"/>
          <w:szCs w:val="24"/>
          <w:lang w:eastAsia="ru-RU"/>
        </w:rPr>
        <w:t>микрогруппами</w:t>
      </w:r>
      <w:proofErr w:type="spellEnd"/>
      <w:r w:rsidRPr="00D01A01">
        <w:rPr>
          <w:rFonts w:eastAsia="Times New Roman" w:cs="Times New Roman"/>
          <w:color w:val="000000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D01A01">
        <w:rPr>
          <w:rFonts w:eastAsia="Times New Roman" w:cs="Times New Roman"/>
          <w:color w:val="000000"/>
          <w:szCs w:val="24"/>
          <w:lang w:eastAsia="ru-RU"/>
        </w:rPr>
        <w:t>внутриклассные</w:t>
      </w:r>
      <w:proofErr w:type="spellEnd"/>
      <w:r w:rsidRPr="00D01A01">
        <w:rPr>
          <w:rFonts w:eastAsia="Times New Roman" w:cs="Times New Roman"/>
          <w:color w:val="000000"/>
          <w:szCs w:val="24"/>
          <w:lang w:eastAsia="ru-RU"/>
        </w:rPr>
        <w:t xml:space="preserve"> внеурочные встречи как с целым классом, так и с отдельными группами или индивидуальные, дающие каждому школьнику возможность рефлексии собственного участия в жизни класса;</w:t>
      </w:r>
    </w:p>
    <w:p w14:paraId="33A96433" w14:textId="39568D51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14:paraId="0475BE70" w14:textId="4425FEA3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 w:rsidR="009B3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определение состояния и перспектив развития коллектива класса.</w:t>
      </w:r>
    </w:p>
    <w:p w14:paraId="34179439" w14:textId="77777777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Индивидуальная работа с учащимися:</w:t>
      </w:r>
    </w:p>
    <w:p w14:paraId="079E17C4" w14:textId="11361B7C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школьников, с преподающими в его классе учителями, а также (при необходимости) - со школьными специалистами (педагогом-психологом, социальным педагогом, логопедом), администрацией;</w:t>
      </w:r>
    </w:p>
    <w:p w14:paraId="57027180" w14:textId="353F055A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 w:rsidR="009B3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7627DC4A" w14:textId="6D6E9B42" w:rsidR="00D01A01" w:rsidRPr="00D01A01" w:rsidRDefault="00D01A01" w:rsidP="00D01A01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D01A01">
        <w:rPr>
          <w:rFonts w:eastAsia="Times New Roman" w:cs="Times New Roman"/>
          <w:color w:val="000000"/>
          <w:szCs w:val="24"/>
          <w:lang w:eastAsia="ru-RU"/>
        </w:rPr>
        <w:t>-</w:t>
      </w:r>
      <w:r w:rsidR="009B3D3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01A01">
        <w:rPr>
          <w:rFonts w:eastAsia="Times New Roman" w:cs="Times New Roman"/>
          <w:color w:val="000000"/>
          <w:szCs w:val="24"/>
          <w:lang w:eastAsia="ru-RU"/>
        </w:rPr>
        <w:t>индивидуальная работа со школьниками класса, направленная на формирование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</w:t>
      </w:r>
    </w:p>
    <w:p w14:paraId="534A034F" w14:textId="3527F40E" w:rsidR="00E14C18" w:rsidRDefault="00E14C18" w:rsidP="002B6DC2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1DE8C04E" w14:textId="2501F849" w:rsidR="006F3F9C" w:rsidRDefault="006F3F9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3.2. Модуль «Школьный урок»</w:t>
      </w:r>
    </w:p>
    <w:p w14:paraId="579EC86F" w14:textId="77777777" w:rsidR="008F0651" w:rsidRDefault="008F0651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3A073545" w14:textId="1C22517C" w:rsidR="00272E42" w:rsidRDefault="00272E42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272E42">
        <w:rPr>
          <w:rFonts w:eastAsia="Times New Roman" w:cs="Times New Roman"/>
          <w:szCs w:val="24"/>
          <w:lang w:eastAsia="ru-RU"/>
        </w:rPr>
        <w:t>Реализация педагогами воспитательного потенциала урока предполагает следующее:</w:t>
      </w:r>
    </w:p>
    <w:p w14:paraId="6B9CC9AD" w14:textId="77777777" w:rsidR="00272E42" w:rsidRPr="006F3F9C" w:rsidRDefault="00272E42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6F3F9C" w:rsidRPr="006F3F9C" w14:paraId="220E4229" w14:textId="77777777" w:rsidTr="004F14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74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Виды и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формы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EE4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деятельности</w:t>
            </w:r>
          </w:p>
        </w:tc>
      </w:tr>
      <w:tr w:rsidR="006F3F9C" w:rsidRPr="006F3F9C" w14:paraId="4DB7E243" w14:textId="77777777" w:rsidTr="004F14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D7FE" w14:textId="12C72302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Все формы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уроков по</w:t>
            </w:r>
            <w:r w:rsidR="004F146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EE7C" w14:textId="6EE9E12A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Установление доверительных отношений между учителем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его учениками, способствующих позитивному восприятию</w:t>
            </w:r>
            <w:r w:rsidR="004F146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учащимися требований и просьб учителя, привлечению их</w:t>
            </w:r>
            <w:r w:rsidR="004F146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внимания к обсуждаемой на уроке информации, активизации</w:t>
            </w:r>
            <w:r w:rsidR="004F146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их познавательной деятельности.</w:t>
            </w:r>
          </w:p>
        </w:tc>
      </w:tr>
      <w:tr w:rsidR="004F1461" w:rsidRPr="006F3F9C" w14:paraId="09AD1A81" w14:textId="77777777" w:rsidTr="004F14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FF3" w14:textId="5977C50D" w:rsidR="004F1461" w:rsidRPr="006F3F9C" w:rsidRDefault="004F1461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Правовые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уроки,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Правовые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акции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101" w14:textId="37EDEEC9" w:rsidR="004F1461" w:rsidRPr="006F3F9C" w:rsidRDefault="004F1461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Побуждение школьников соблюдать на уроке общепринятые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нормы поведения, правила общения со старшими (учителями)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 сверстниками (школьниками), принципы учебной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дисциплины и самоорганизации.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Привлечение внимания школьников к ценностному аспекту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изучаемых на уроках явлений, организация их работы с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получаемой на уроке социально значимой информацией –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инициирование ее обсуждения, высказывания учащимися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своего мнения по ее поводу, выработки своего к ней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отношения.</w:t>
            </w:r>
          </w:p>
        </w:tc>
      </w:tr>
      <w:tr w:rsidR="004F1461" w:rsidRPr="006F3F9C" w14:paraId="1C70658F" w14:textId="77777777" w:rsidTr="004F14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3EF0" w14:textId="098FE3DF" w:rsidR="004F1461" w:rsidRPr="006F3F9C" w:rsidRDefault="004F1461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Тематические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уроки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посвященные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историческим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датам,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событиям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26A" w14:textId="7C7DC2D0" w:rsidR="004F1461" w:rsidRPr="006F3F9C" w:rsidRDefault="004F1461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воспитательных возможностей содержания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учебного предмета через демонстрацию детям примеров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ответственного, гражданского поведения, проявления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человеколюбия и добросердечности, через подбор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соответствующих текстов для чтения, задач для решения,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проблемных ситуаций для обсуждения в классе.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Применение на уроке интерактивных форм работы учащихся: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интеллектуальных игр.</w:t>
            </w:r>
          </w:p>
        </w:tc>
      </w:tr>
      <w:tr w:rsidR="004F1461" w:rsidRPr="006F3F9C" w14:paraId="0AD5D98E" w14:textId="77777777" w:rsidTr="004F146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86A" w14:textId="72D81DB6" w:rsidR="004F1461" w:rsidRPr="006F3F9C" w:rsidRDefault="004F1461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Урок-проект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AEF" w14:textId="7CA9DD4E" w:rsidR="004F1461" w:rsidRPr="006F3F9C" w:rsidRDefault="004F1461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Включение в урок игровых элементов</w:t>
            </w:r>
          </w:p>
        </w:tc>
      </w:tr>
    </w:tbl>
    <w:p w14:paraId="22700EAA" w14:textId="77777777" w:rsidR="006F3F9C" w:rsidRPr="006F3F9C" w:rsidRDefault="006F3F9C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22B14F1" w14:textId="77777777" w:rsidR="008F0651" w:rsidRDefault="006F3F9C" w:rsidP="0068016A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3.3. Модуль «Курсы внеурочной деятельности»</w:t>
      </w:r>
    </w:p>
    <w:p w14:paraId="417A1034" w14:textId="017C21D8" w:rsidR="0068016A" w:rsidRPr="0068016A" w:rsidRDefault="006F3F9C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68016A" w:rsidRPr="0068016A">
        <w:rPr>
          <w:rFonts w:eastAsia="Times New Roman" w:cs="Times New Roman"/>
          <w:szCs w:val="24"/>
          <w:lang w:eastAsia="ru-RU"/>
        </w:rPr>
        <w:t>Воспитание на занятиях школьных курсов внеурочной деятельности преимущественно осуществляется через:</w:t>
      </w:r>
    </w:p>
    <w:p w14:paraId="02CC849E" w14:textId="77777777" w:rsidR="0068016A" w:rsidRPr="0068016A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8016A">
        <w:rPr>
          <w:rFonts w:eastAsia="Times New Roman" w:cs="Times New Roman"/>
          <w:szCs w:val="24"/>
          <w:lang w:eastAsia="ru-RU"/>
        </w:rPr>
        <w:t>-</w:t>
      </w:r>
      <w:r w:rsidRPr="0068016A">
        <w:rPr>
          <w:rFonts w:eastAsia="Times New Roman" w:cs="Times New Roman"/>
          <w:szCs w:val="24"/>
          <w:lang w:eastAsia="ru-RU"/>
        </w:rPr>
        <w:tab/>
        <w:t xml:space="preserve">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B08602F" w14:textId="77777777" w:rsidR="0068016A" w:rsidRPr="0068016A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8016A">
        <w:rPr>
          <w:rFonts w:eastAsia="Times New Roman" w:cs="Times New Roman"/>
          <w:szCs w:val="24"/>
          <w:lang w:eastAsia="ru-RU"/>
        </w:rPr>
        <w:t>-</w:t>
      </w:r>
      <w:r w:rsidRPr="0068016A">
        <w:rPr>
          <w:rFonts w:eastAsia="Times New Roman" w:cs="Times New Roman"/>
          <w:szCs w:val="24"/>
          <w:lang w:eastAsia="ru-RU"/>
        </w:rPr>
        <w:tab/>
        <w:t xml:space="preserve">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0B5EF386" w14:textId="77777777" w:rsidR="0068016A" w:rsidRPr="0068016A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8016A">
        <w:rPr>
          <w:rFonts w:eastAsia="Times New Roman" w:cs="Times New Roman"/>
          <w:szCs w:val="24"/>
          <w:lang w:eastAsia="ru-RU"/>
        </w:rPr>
        <w:t>-</w:t>
      </w:r>
      <w:r w:rsidRPr="0068016A">
        <w:rPr>
          <w:rFonts w:eastAsia="Times New Roman" w:cs="Times New Roman"/>
          <w:szCs w:val="24"/>
          <w:lang w:eastAsia="ru-RU"/>
        </w:rPr>
        <w:tab/>
        <w:t xml:space="preserve"> поощрение педагогами детских инициатив и детского самоуправления;</w:t>
      </w:r>
    </w:p>
    <w:p w14:paraId="54B11D3E" w14:textId="77777777" w:rsidR="0068016A" w:rsidRPr="0068016A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8016A">
        <w:rPr>
          <w:rFonts w:eastAsia="Times New Roman" w:cs="Times New Roman"/>
          <w:szCs w:val="24"/>
          <w:lang w:eastAsia="ru-RU"/>
        </w:rPr>
        <w:t>-</w:t>
      </w:r>
      <w:r w:rsidRPr="0068016A">
        <w:rPr>
          <w:rFonts w:eastAsia="Times New Roman" w:cs="Times New Roman"/>
          <w:szCs w:val="24"/>
          <w:lang w:eastAsia="ru-RU"/>
        </w:rPr>
        <w:tab/>
        <w:t xml:space="preserve">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29BBAAE4" w14:textId="77777777" w:rsidR="0068016A" w:rsidRPr="0068016A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8016A">
        <w:rPr>
          <w:rFonts w:eastAsia="Times New Roman" w:cs="Times New Roman"/>
          <w:szCs w:val="24"/>
          <w:lang w:eastAsia="ru-RU"/>
        </w:rPr>
        <w:t>-</w:t>
      </w:r>
      <w:r w:rsidRPr="0068016A">
        <w:rPr>
          <w:rFonts w:eastAsia="Times New Roman" w:cs="Times New Roman"/>
          <w:szCs w:val="24"/>
          <w:lang w:eastAsia="ru-RU"/>
        </w:rPr>
        <w:tab/>
        <w:t xml:space="preserve"> создание в детских объединениях традиций, задающих их членам определенные социально значимые формы поведения.</w:t>
      </w:r>
    </w:p>
    <w:p w14:paraId="12B8E4B6" w14:textId="53679A0A" w:rsidR="006F3F9C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68016A">
        <w:rPr>
          <w:rFonts w:eastAsia="Times New Roman" w:cs="Times New Roman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видов деятельности: игровой, познавательной, досугово-развлекательной (досуговое общение), проблемно-ценностного общения; художественного творчества, спортивно-оздоровительной, туристско- краеведческой.</w:t>
      </w:r>
    </w:p>
    <w:p w14:paraId="488D6685" w14:textId="77777777" w:rsidR="0068016A" w:rsidRPr="0068016A" w:rsidRDefault="0068016A" w:rsidP="0068016A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776"/>
      </w:tblGrid>
      <w:tr w:rsidR="006F3F9C" w:rsidRPr="006F3F9C" w14:paraId="569B8AEC" w14:textId="77777777" w:rsidTr="006801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D1C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Направления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развития личности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0AA6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Курсы внеурочной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B18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Наименования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рабочей программы</w:t>
            </w:r>
          </w:p>
        </w:tc>
      </w:tr>
      <w:tr w:rsidR="0068016A" w:rsidRPr="006F3F9C" w14:paraId="2E47F5C4" w14:textId="77777777" w:rsidTr="006801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DD91" w14:textId="1292E9FD" w:rsidR="0068016A" w:rsidRPr="006F3F9C" w:rsidRDefault="0068016A" w:rsidP="0068016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оздоровительное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DD2" w14:textId="511FD4E7" w:rsidR="0068016A" w:rsidRPr="006F3F9C" w:rsidRDefault="004A6AF7" w:rsidP="0068016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аправлен на физическое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развитие школьников, развитие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их ценностного отношения к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своему здоровью, побуждение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 здоровому образу жизни,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воспитание силы воли,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ответственности,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формирование установок на расширение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знаний и навыков,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 по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гигиенической культуре, на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умений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самостоятельно заниматься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физическими упражнениями,</w:t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на использование их в целях досуга, отдыха, участию в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спортивно-оздоровительных мероприятиях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954" w14:textId="6CF3BF7F" w:rsidR="0068016A" w:rsidRPr="006F3F9C" w:rsidRDefault="0068016A" w:rsidP="0068016A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A6668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68016A">
              <w:rPr>
                <w:rFonts w:eastAsia="Times New Roman" w:cs="Times New Roman"/>
                <w:color w:val="000000"/>
                <w:szCs w:val="24"/>
                <w:lang w:eastAsia="ru-RU"/>
              </w:rPr>
              <w:t>Лечебная физкультура»</w:t>
            </w:r>
          </w:p>
        </w:tc>
      </w:tr>
      <w:tr w:rsidR="00706DA8" w:rsidRPr="006F3F9C" w14:paraId="0E052C9F" w14:textId="77777777" w:rsidTr="006801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3F7" w14:textId="56B5C540" w:rsidR="00706DA8" w:rsidRPr="006F3F9C" w:rsidRDefault="00706DA8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Духовно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нравственное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94A" w14:textId="064FD194" w:rsidR="00706DA8" w:rsidRPr="006F3F9C" w:rsidRDefault="004A6AF7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аправлен на осознание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учащимися ценностей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человеческой жизни, принятие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базовых национальных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ценностей и на формировани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патриотизма. Формирование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основ экологической культуры,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знаний, установок, личностных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ориентиров и норм поведения,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обеспечивающих сохранение и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укрепление физического и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психического здоровья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E91" w14:textId="7F071E0A" w:rsidR="00706DA8" w:rsidRPr="005A6668" w:rsidRDefault="00706DA8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«Школа вежливых наук»</w:t>
            </w:r>
          </w:p>
        </w:tc>
      </w:tr>
      <w:tr w:rsidR="0068016A" w:rsidRPr="006F3F9C" w14:paraId="0452C6A6" w14:textId="77777777" w:rsidTr="00706D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9162" w14:textId="77777777" w:rsidR="0068016A" w:rsidRDefault="0068016A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Общеинтеллектуальное</w:t>
            </w:r>
            <w:proofErr w:type="spellEnd"/>
          </w:p>
          <w:p w14:paraId="282D6C75" w14:textId="22871C60" w:rsidR="00706DA8" w:rsidRPr="006F3F9C" w:rsidRDefault="00706DA8" w:rsidP="0068016A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D7B" w14:textId="26856E5B" w:rsidR="0068016A" w:rsidRPr="006F3F9C" w:rsidRDefault="004A6AF7" w:rsidP="0068016A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аправлен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передачу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школьникам социально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значимых знаний,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развивающие их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любознательность,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позволяющие привлечь их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внимание к 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кономическим,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политическим, экологическим,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гуманитарным проблемам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нашего общества,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формирующие их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гуманистическое</w:t>
            </w:r>
            <w:r w:rsidR="0068016A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мировоззрение и научную</w:t>
            </w:r>
            <w:r w:rsidR="00706DA8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картину мира.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7D50" w14:textId="77777777" w:rsidR="0068016A" w:rsidRDefault="0068016A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r w:rsidR="00706DA8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Диагональ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  <w:p w14:paraId="1D8EA4BE" w14:textId="43C83DC5" w:rsidR="00706DA8" w:rsidRPr="006F3F9C" w:rsidRDefault="00706DA8" w:rsidP="0068016A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«Занимательная грамматика»</w:t>
            </w:r>
          </w:p>
        </w:tc>
      </w:tr>
      <w:tr w:rsidR="002B5FFB" w:rsidRPr="006F3F9C" w14:paraId="6B79F347" w14:textId="77777777" w:rsidTr="00706D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3057" w14:textId="4AE1259D" w:rsidR="002B5FFB" w:rsidRPr="006F3F9C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Общекультурное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45CF" w14:textId="33190B48" w:rsidR="002B5FFB" w:rsidRPr="006F3F9C" w:rsidRDefault="004A6AF7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оздающие благоприятные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условия для социальной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самореализации 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>ш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кольников,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направленные на раскрытие их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творческих способностей,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формирование чувства вкуса и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умения ценить прекрасное, на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воспитание ценностного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отношения школьников к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культуре и их общее духовно</w:t>
            </w:r>
            <w:r w:rsidR="002B5FFB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2B5FF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нравственное развитие.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B6A" w14:textId="77777777" w:rsidR="002B5FFB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«Школьный театр»</w:t>
            </w:r>
          </w:p>
          <w:p w14:paraId="7C0ED2FD" w14:textId="77777777" w:rsidR="002B5FFB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«Звонкие голоса»</w:t>
            </w:r>
          </w:p>
          <w:p w14:paraId="3BB2B11F" w14:textId="77777777" w:rsidR="002B5FFB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«Чистое слово»</w:t>
            </w:r>
          </w:p>
          <w:p w14:paraId="7DD4E59F" w14:textId="67947195" w:rsidR="002B5FFB" w:rsidRPr="006F3F9C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Оч.умелые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ручки»</w:t>
            </w:r>
          </w:p>
        </w:tc>
      </w:tr>
      <w:tr w:rsidR="002B5FFB" w:rsidRPr="006F3F9C" w14:paraId="2016B76A" w14:textId="77777777" w:rsidTr="00706DA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4D74" w14:textId="5308CC19" w:rsidR="002B5FFB" w:rsidRPr="006F3F9C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1F8C" w14:textId="0A74635A" w:rsidR="004A6AF7" w:rsidRPr="004A6AF7" w:rsidRDefault="004A6AF7" w:rsidP="004A6AF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A6AF7">
              <w:rPr>
                <w:rFonts w:eastAsia="Times New Roman" w:cs="Times New Roman"/>
                <w:color w:val="000000"/>
                <w:szCs w:val="24"/>
                <w:lang w:eastAsia="ru-RU"/>
              </w:rPr>
              <w:t>Данны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4A6A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курс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4A6AF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позволяет учащимся проявлять инициативу в творческом сотрудничестве, контролировать и оценивать свои действия, вносить соответствующие коррективы в их выполнение.</w:t>
            </w:r>
          </w:p>
          <w:p w14:paraId="28C90B8C" w14:textId="22672BD7" w:rsidR="002B5FFB" w:rsidRPr="006F3F9C" w:rsidRDefault="004A6AF7" w:rsidP="004A6AF7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4A6AF7">
              <w:rPr>
                <w:rFonts w:eastAsia="Times New Roman" w:cs="Times New Roman"/>
                <w:color w:val="000000"/>
                <w:szCs w:val="24"/>
                <w:lang w:eastAsia="ru-RU"/>
              </w:rPr>
              <w:t>азработаны темы социального направления, которые помогают учащимся успешно адаптироваться к постоянно изменяющимся внешним условиям, самореализоваться, не вступая в конфликт с обществом, стать активными в решении жизненных и социальных проблем, нести ответственность за свой выбор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BEE" w14:textId="77777777" w:rsidR="002B5FFB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«Классные праздники»</w:t>
            </w:r>
          </w:p>
          <w:p w14:paraId="2776C11F" w14:textId="77777777" w:rsidR="002B5FFB" w:rsidRDefault="002B5FFB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«Учимся дружить»</w:t>
            </w:r>
          </w:p>
          <w:p w14:paraId="43CCBA5F" w14:textId="5E2E7C85" w:rsidR="00B75FD8" w:rsidRDefault="00B75FD8" w:rsidP="0068016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5FD8">
              <w:rPr>
                <w:rFonts w:eastAsia="Times New Roman" w:cs="Times New Roman"/>
                <w:color w:val="000000"/>
                <w:szCs w:val="24"/>
                <w:lang w:eastAsia="ru-RU"/>
              </w:rPr>
              <w:t>«Зеленая планета»</w:t>
            </w:r>
          </w:p>
        </w:tc>
      </w:tr>
    </w:tbl>
    <w:p w14:paraId="3A3B15A3" w14:textId="77777777" w:rsidR="008F0651" w:rsidRDefault="008F0651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33F52B68" w14:textId="19CF213E" w:rsidR="006F3F9C" w:rsidRDefault="006F3F9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3.4. Модуль «Работа с родителями»</w:t>
      </w:r>
    </w:p>
    <w:p w14:paraId="013AABF9" w14:textId="77777777" w:rsidR="008F0651" w:rsidRDefault="008F0651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62746475" w14:textId="07B9E2B3" w:rsidR="003D1766" w:rsidRDefault="00272E42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272E42">
        <w:rPr>
          <w:rFonts w:eastAsia="Times New Roman" w:cs="Times New Roman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школьников осуществляется в рамках следующих видов и форм деятельности:</w:t>
      </w:r>
    </w:p>
    <w:p w14:paraId="3CE2024A" w14:textId="77777777" w:rsidR="00272E42" w:rsidRPr="006F3F9C" w:rsidRDefault="00272E42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2"/>
        <w:gridCol w:w="2490"/>
        <w:gridCol w:w="4687"/>
      </w:tblGrid>
      <w:tr w:rsidR="006F3F9C" w:rsidRPr="006F3F9C" w14:paraId="663EBCA1" w14:textId="77777777" w:rsidTr="00272E42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F6F1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Уровни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644E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54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</w:t>
            </w:r>
          </w:p>
        </w:tc>
      </w:tr>
      <w:tr w:rsidR="007815D1" w:rsidRPr="006F3F9C" w14:paraId="7555FDBF" w14:textId="77777777" w:rsidTr="00272E42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75EE8" w14:textId="77777777" w:rsidR="007815D1" w:rsidRPr="006F3F9C" w:rsidRDefault="007815D1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На групповом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уровне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ABC5" w14:textId="77777777" w:rsidR="007815D1" w:rsidRPr="006F3F9C" w:rsidRDefault="007815D1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Диагностика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мониторинг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74F8" w14:textId="77777777" w:rsidR="007815D1" w:rsidRPr="006F3F9C" w:rsidRDefault="007815D1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Анкетирование</w:t>
            </w:r>
          </w:p>
        </w:tc>
      </w:tr>
      <w:tr w:rsidR="007815D1" w:rsidRPr="006F3F9C" w14:paraId="4DABB6D6" w14:textId="77777777" w:rsidTr="00272E42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764E" w14:textId="254110AB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A29" w14:textId="4E9E3C9C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правовых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лекториев</w:t>
            </w:r>
          </w:p>
        </w:tc>
        <w:tc>
          <w:tcPr>
            <w:tcW w:w="0" w:type="auto"/>
            <w:vAlign w:val="center"/>
            <w:hideMark/>
          </w:tcPr>
          <w:p w14:paraId="4D3A390E" w14:textId="200A4B07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Лекторий</w:t>
            </w:r>
          </w:p>
        </w:tc>
      </w:tr>
      <w:tr w:rsidR="007815D1" w:rsidRPr="006F3F9C" w14:paraId="6D302C9D" w14:textId="77777777" w:rsidTr="00272E42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20708" w14:textId="1F5EA91B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AF33" w14:textId="0D8A30E0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vAlign w:val="center"/>
            <w:hideMark/>
          </w:tcPr>
          <w:p w14:paraId="0A620395" w14:textId="24EA6C60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Психолого-педагогические,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консультации специалистов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школы (социальный педагог,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психолог, школьный инспектор,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администрация).</w:t>
            </w:r>
          </w:p>
        </w:tc>
      </w:tr>
      <w:tr w:rsidR="007815D1" w:rsidRPr="006F3F9C" w14:paraId="0F944402" w14:textId="77777777" w:rsidTr="00272E42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C79CB" w14:textId="76C2E9F1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5D35" w14:textId="2E95A9A7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родителей о состоянии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обученности,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воспитанности и детей.</w:t>
            </w:r>
          </w:p>
        </w:tc>
        <w:tc>
          <w:tcPr>
            <w:tcW w:w="0" w:type="auto"/>
            <w:hideMark/>
          </w:tcPr>
          <w:p w14:paraId="7689627D" w14:textId="16A054F8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родительские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собрания, дни открытых дверей.</w:t>
            </w:r>
          </w:p>
        </w:tc>
      </w:tr>
      <w:tr w:rsidR="007815D1" w:rsidRPr="006F3F9C" w14:paraId="2742EA63" w14:textId="77777777" w:rsidTr="00272E42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1C3A3" w14:textId="5D5A0A3C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25EC" w14:textId="62477AD5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Включение родителей 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процесс управления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hideMark/>
          </w:tcPr>
          <w:p w14:paraId="42AAA32E" w14:textId="5F493B0F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классного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родительского комитета</w:t>
            </w:r>
          </w:p>
        </w:tc>
      </w:tr>
      <w:tr w:rsidR="007815D1" w:rsidRPr="006F3F9C" w14:paraId="734D27D4" w14:textId="77777777" w:rsidTr="00272E42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A72A" w14:textId="6C186918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FDF" w14:textId="7F84B24E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Включение родителей 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совместную творческую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деятельность,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организацию детского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досуга</w:t>
            </w:r>
          </w:p>
        </w:tc>
        <w:tc>
          <w:tcPr>
            <w:tcW w:w="0" w:type="auto"/>
            <w:hideMark/>
          </w:tcPr>
          <w:p w14:paraId="1352A781" w14:textId="77777777" w:rsidR="007815D1" w:rsidRDefault="007815D1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совместных </w:t>
            </w:r>
          </w:p>
          <w:p w14:paraId="7E1E8123" w14:textId="03B03CE7" w:rsidR="007815D1" w:rsidRPr="006F3F9C" w:rsidRDefault="007815D1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социальных, общественно-полезных</w:t>
            </w:r>
            <w:r w:rsidR="00272E4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 досуговых мероприятий</w:t>
            </w:r>
          </w:p>
        </w:tc>
      </w:tr>
      <w:tr w:rsidR="00272E42" w:rsidRPr="006F3F9C" w14:paraId="562B5464" w14:textId="77777777" w:rsidTr="00272E42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DE3A1" w14:textId="77777777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индивидуальном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уровне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7BD1" w14:textId="77777777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консультации педагогов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специалистами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социально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психологической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службы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E328" w14:textId="1AB72449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психолого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педагогического и правового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просвещения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272E42" w:rsidRPr="006F3F9C" w14:paraId="155D398B" w14:textId="77777777" w:rsidTr="00272E42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EF43F" w14:textId="77777777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233" w14:textId="0A5D9953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родителей о состоянии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обученности,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воспитанности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проблемах детей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E8D" w14:textId="0511E627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классных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руководителей с дневниками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обучающихся, индивидуальное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консультирование родителей,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патронаж семей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272E42" w:rsidRPr="006F3F9C" w14:paraId="48E7C9C9" w14:textId="77777777" w:rsidTr="00272E42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FC0" w14:textId="37A6EB33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554" w14:textId="79994CE8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Система психолого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педагогического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сопровождения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проблемных семей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5683" w14:textId="3B0334EB" w:rsidR="00272E42" w:rsidRPr="007815D1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Индивидуальная работа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классных руководителей,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социального педагога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педагога-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психолога с семьями «группы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риска».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Контроль и привлечение к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ответственности за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невыполнение родительских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обязанностей (при необходимости).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Патронаж неблагополучных,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опекаемых и приемных детей.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7815D1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беседы.</w:t>
            </w:r>
          </w:p>
          <w:p w14:paraId="2DDB9397" w14:textId="77777777" w:rsidR="00272E42" w:rsidRPr="007815D1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5D1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Рассмотрение на Совете</w:t>
            </w:r>
          </w:p>
          <w:p w14:paraId="039A136C" w14:textId="5BB9E3F1" w:rsidR="00272E42" w:rsidRPr="006F3F9C" w:rsidRDefault="00272E42" w:rsidP="007815D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15D1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профилактики школы.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</w:tr>
    </w:tbl>
    <w:p w14:paraId="57515885" w14:textId="639570AA" w:rsidR="006F3F9C" w:rsidRDefault="006F3F9C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47CC5910" w14:textId="42E412C0" w:rsidR="000F36B0" w:rsidRDefault="000F36B0" w:rsidP="000F36B0">
      <w:pPr>
        <w:spacing w:after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0F36B0">
        <w:rPr>
          <w:rFonts w:eastAsia="Times New Roman" w:cs="Times New Roman"/>
          <w:b/>
          <w:bCs/>
          <w:szCs w:val="24"/>
          <w:lang w:eastAsia="ru-RU"/>
        </w:rPr>
        <w:lastRenderedPageBreak/>
        <w:t>3.5.</w:t>
      </w:r>
      <w:r w:rsidRPr="000F36B0">
        <w:rPr>
          <w:rFonts w:eastAsia="Times New Roman" w:cs="Times New Roman"/>
          <w:b/>
          <w:bCs/>
          <w:szCs w:val="24"/>
          <w:lang w:eastAsia="ru-RU"/>
        </w:rPr>
        <w:tab/>
        <w:t>Модуль «Самоуправление»</w:t>
      </w:r>
    </w:p>
    <w:p w14:paraId="42B0186F" w14:textId="77777777" w:rsidR="008F0651" w:rsidRPr="000F36B0" w:rsidRDefault="008F0651" w:rsidP="000F36B0">
      <w:pPr>
        <w:spacing w:after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3E0CB062" w14:textId="2D789F19" w:rsidR="000F36B0" w:rsidRPr="000F36B0" w:rsidRDefault="000F36B0" w:rsidP="000F36B0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0F36B0">
        <w:rPr>
          <w:rFonts w:eastAsia="Times New Roman" w:cs="Times New Roman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</w:t>
      </w:r>
      <w:r w:rsidRPr="000F36B0">
        <w:t xml:space="preserve"> </w:t>
      </w:r>
      <w:r w:rsidRPr="000F36B0">
        <w:rPr>
          <w:rFonts w:eastAsia="Times New Roman" w:cs="Times New Roman"/>
          <w:szCs w:val="24"/>
          <w:lang w:eastAsia="ru-RU"/>
        </w:rPr>
        <w:t>собственного достоинства, а школьникам - предоставляет широкие возможности для самовыражения и самореализации. Это то, что готовит их ко взрослой жизни.</w:t>
      </w:r>
    </w:p>
    <w:p w14:paraId="07D784AF" w14:textId="13C8D864" w:rsidR="000F36B0" w:rsidRDefault="000F36B0" w:rsidP="000F36B0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0F36B0">
        <w:rPr>
          <w:rFonts w:eastAsia="Times New Roman" w:cs="Times New Roman"/>
          <w:szCs w:val="24"/>
          <w:lang w:eastAsia="ru-RU"/>
        </w:rPr>
        <w:t>Детское самоуправление в школе осуществляется следующим образом</w:t>
      </w:r>
      <w:r w:rsidR="00CA0CFD">
        <w:rPr>
          <w:rFonts w:eastAsia="Times New Roman" w:cs="Times New Roman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A0CFD" w14:paraId="61BDDF11" w14:textId="77777777" w:rsidTr="00E62F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078" w14:textId="36553782" w:rsidR="00CA0CFD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Уровни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88F5" w14:textId="7E3F34B7" w:rsidR="00CA0CFD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Мероприятия </w:t>
            </w:r>
          </w:p>
        </w:tc>
      </w:tr>
      <w:tr w:rsidR="00CA0CFD" w14:paraId="003895EF" w14:textId="77777777" w:rsidTr="00E62F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6B2" w14:textId="41BDED0C" w:rsidR="00CA0CFD" w:rsidRPr="000F36B0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На уровне школы</w:t>
            </w:r>
          </w:p>
          <w:p w14:paraId="41D38AEE" w14:textId="77777777" w:rsidR="00CA0CFD" w:rsidRPr="006F3F9C" w:rsidRDefault="00CA0CFD" w:rsidP="00CA0CF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9D63" w14:textId="49C3E83D" w:rsidR="00CA0CFD" w:rsidRPr="000F36B0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деятельность выборного Совета «</w:t>
            </w:r>
            <w:r>
              <w:rPr>
                <w:rFonts w:eastAsia="Times New Roman" w:cs="Times New Roman"/>
                <w:szCs w:val="24"/>
                <w:lang w:eastAsia="ru-RU"/>
              </w:rPr>
              <w:t>Совет учащихся школы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>», создаваемого для организации ключевых дел среди начального звена;</w:t>
            </w:r>
          </w:p>
          <w:p w14:paraId="43F3D56D" w14:textId="77777777" w:rsidR="00CA0CFD" w:rsidRPr="000F36B0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деятельность Командиров классов,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14:paraId="6B859F2E" w14:textId="3DDBB92D" w:rsidR="00CA0CFD" w:rsidRPr="006F3F9C" w:rsidRDefault="00CA0CFD" w:rsidP="00CA0CF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</w:t>
            </w:r>
          </w:p>
        </w:tc>
      </w:tr>
      <w:tr w:rsidR="00CA0CFD" w14:paraId="782BE6F6" w14:textId="77777777" w:rsidTr="00E62F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AC4" w14:textId="4E3C2D2F" w:rsidR="00CA0CFD" w:rsidRPr="006F3F9C" w:rsidRDefault="00CA0CFD" w:rsidP="00CA0CF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На уровне классов: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5CA" w14:textId="77777777" w:rsidR="00CA0CFD" w:rsidRPr="000F36B0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деятельность выборных по инициативе и предложениям учащихся класса командиров,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      </w:r>
          </w:p>
          <w:p w14:paraId="4D6C2A39" w14:textId="738CE5F6" w:rsidR="00CA0CFD" w:rsidRPr="000F36B0" w:rsidRDefault="00CA0CFD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деятельность выборных органов самоуправления;</w:t>
            </w:r>
          </w:p>
          <w:p w14:paraId="4B0E219A" w14:textId="7F5F0D11" w:rsidR="00CA0CFD" w:rsidRPr="006F3F9C" w:rsidRDefault="00CA0CFD" w:rsidP="00187EB7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      </w:r>
          </w:p>
        </w:tc>
      </w:tr>
      <w:tr w:rsidR="00187EB7" w14:paraId="60820180" w14:textId="77777777" w:rsidTr="00E62F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013" w14:textId="77777777" w:rsidR="00187EB7" w:rsidRPr="000F36B0" w:rsidRDefault="00187EB7" w:rsidP="00187EB7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На индивидуальном уровне:</w:t>
            </w:r>
          </w:p>
          <w:p w14:paraId="1D139A3C" w14:textId="77777777" w:rsidR="00187EB7" w:rsidRPr="000F36B0" w:rsidRDefault="00187EB7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9748" w14:textId="6CFABFD2" w:rsidR="00187EB7" w:rsidRPr="000F36B0" w:rsidRDefault="00187EB7" w:rsidP="00187EB7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вовлечение школьников в планирование, организацию, проведение и анализ общешкольных и </w:t>
            </w:r>
            <w:proofErr w:type="spellStart"/>
            <w:r w:rsidRPr="000F36B0">
              <w:rPr>
                <w:rFonts w:eastAsia="Times New Roman" w:cs="Times New Roman"/>
                <w:szCs w:val="24"/>
                <w:lang w:eastAsia="ru-RU"/>
              </w:rPr>
              <w:t>внутриклассных</w:t>
            </w:r>
            <w:proofErr w:type="spellEnd"/>
            <w:r w:rsidRPr="000F36B0">
              <w:rPr>
                <w:rFonts w:eastAsia="Times New Roman" w:cs="Times New Roman"/>
                <w:szCs w:val="24"/>
                <w:lang w:eastAsia="ru-RU"/>
              </w:rPr>
              <w:t xml:space="preserve"> дел;</w:t>
            </w:r>
          </w:p>
          <w:p w14:paraId="11F48764" w14:textId="77777777" w:rsidR="00187EB7" w:rsidRDefault="00187EB7" w:rsidP="00187EB7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F36B0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ab/>
              <w:t xml:space="preserve"> через реализацию школьниками, взявшими на себя соответствующую роль, функций по контролю за порядком и</w:t>
            </w:r>
            <w:r w:rsidRPr="000F36B0">
              <w:t xml:space="preserve"> </w:t>
            </w:r>
            <w:r w:rsidRPr="000F36B0">
              <w:rPr>
                <w:rFonts w:eastAsia="Times New Roman" w:cs="Times New Roman"/>
                <w:szCs w:val="24"/>
                <w:lang w:eastAsia="ru-RU"/>
              </w:rPr>
              <w:t>чистотой в классе, уходом за классной комнатой, комнатными растениями и т.п.</w:t>
            </w:r>
          </w:p>
          <w:p w14:paraId="1410B87B" w14:textId="77777777" w:rsidR="00187EB7" w:rsidRPr="000F36B0" w:rsidRDefault="00187EB7" w:rsidP="00CA0CFD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1B22330C" w14:textId="77777777" w:rsidR="00CA0CFD" w:rsidRPr="000F36B0" w:rsidRDefault="00CA0CFD" w:rsidP="000F36B0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2396FBB4" w14:textId="78A6209B" w:rsidR="006F3F9C" w:rsidRDefault="006F3F9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="000F36B0"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  <w:r w:rsidR="00272E42"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. Модуль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«Профориентация»</w:t>
      </w:r>
    </w:p>
    <w:p w14:paraId="183DC2B0" w14:textId="77777777" w:rsidR="008F0651" w:rsidRDefault="008F0651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3AB29DB5" w14:textId="281D3819" w:rsidR="00272E42" w:rsidRDefault="00272E42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272E42">
        <w:rPr>
          <w:rFonts w:eastAsia="Times New Roman" w:cs="Times New Roman"/>
          <w:szCs w:val="24"/>
          <w:lang w:eastAsia="ru-RU"/>
        </w:rPr>
        <w:t>Совместная деятельность педагогов и школьников по направлению «профориентация» включает в себя:</w:t>
      </w:r>
    </w:p>
    <w:p w14:paraId="03FDE550" w14:textId="77777777" w:rsidR="00272E42" w:rsidRPr="006F3F9C" w:rsidRDefault="00272E42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6F3F9C" w:rsidRPr="006F3F9C" w14:paraId="5102C19D" w14:textId="77777777" w:rsidTr="00D249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E1C8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B1B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</w:tr>
      <w:tr w:rsidR="006F3F9C" w:rsidRPr="006F3F9C" w14:paraId="68777F6A" w14:textId="77777777" w:rsidTr="0090276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96D3" w14:textId="53A87E13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Знакомство с профессиями при классно</w:t>
            </w:r>
            <w:r w:rsidR="00D24937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урочной системе. Расширение знаний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обучающихся о профессиях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00FC" w14:textId="23478FCD" w:rsidR="006F3F9C" w:rsidRPr="006F3F9C" w:rsidRDefault="006F3F9C" w:rsidP="0090276F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«Профессии моей семьи»; «</w:t>
            </w:r>
            <w:r w:rsidR="004D37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мечта</w:t>
            </w:r>
            <w:r w:rsidR="004D37C6"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 будущей профессии»;</w:t>
            </w:r>
            <w:r w:rsidR="0090276F">
              <w:t xml:space="preserve"> </w:t>
            </w:r>
            <w:r w:rsidR="0090276F" w:rsidRP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>Встречи-беседы с представителями различных профессий</w:t>
            </w:r>
            <w:r w:rsid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; </w:t>
            </w:r>
            <w:proofErr w:type="spellStart"/>
            <w:r w:rsidR="0090276F" w:rsidRP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Профориентационные</w:t>
            </w:r>
            <w:proofErr w:type="spellEnd"/>
            <w:r w:rsidR="0090276F" w:rsidRP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экскурсии</w:t>
            </w:r>
            <w:r w:rsid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; </w:t>
            </w:r>
            <w:proofErr w:type="spellStart"/>
            <w:r w:rsid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="0090276F" w:rsidRP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>рофигры</w:t>
            </w:r>
            <w:proofErr w:type="spellEnd"/>
            <w:r w:rsidR="0090276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«Путь в </w:t>
            </w:r>
            <w:r w:rsidR="00673B33">
              <w:rPr>
                <w:rFonts w:eastAsia="Times New Roman" w:cs="Times New Roman"/>
                <w:color w:val="000000"/>
                <w:szCs w:val="24"/>
                <w:lang w:eastAsia="ru-RU"/>
              </w:rPr>
              <w:t>будущее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».</w:t>
            </w:r>
          </w:p>
        </w:tc>
      </w:tr>
      <w:tr w:rsidR="006F3F9C" w:rsidRPr="006F3F9C" w14:paraId="08D4556E" w14:textId="77777777" w:rsidTr="004D37C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45E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мастер-классах, посещение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открытых уроков, профориентационные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игры, консультации, кинолектории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257" w14:textId="770EFA16" w:rsidR="006F3F9C" w:rsidRPr="006F3F9C" w:rsidRDefault="004D37C6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выбора рабочей профессии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673B33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астер-класс</w:t>
            </w:r>
            <w:r w:rsidR="00673B3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моей семьи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  <w:tr w:rsidR="006F3F9C" w:rsidRPr="006F3F9C" w14:paraId="67649921" w14:textId="77777777" w:rsidTr="004D37C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1DEC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ярмарке учебных мест, Днях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открытых дверей в профессиональных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учебных заведениях города, встречи со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специалистами организаций/предприятий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D314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Ярмарка учебных мест.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Фестиваль рабочих профессий</w:t>
            </w:r>
          </w:p>
        </w:tc>
      </w:tr>
      <w:tr w:rsidR="006F3F9C" w:rsidRPr="006F3F9C" w14:paraId="070A77DB" w14:textId="77777777" w:rsidTr="004D37C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724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мероприятиях, направленных на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подготовку школьника к осознанному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планированию и реализации своего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профессионального будущего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88E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Осуществление взаимодействия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 ЦЗН, учреждениями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профессионального образования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г.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Прокопьесвка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, предприятиями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 течение учебного года.</w:t>
            </w:r>
          </w:p>
        </w:tc>
      </w:tr>
      <w:tr w:rsidR="00D24937" w:rsidRPr="006F3F9C" w14:paraId="363A7908" w14:textId="77777777" w:rsidTr="004D37C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1F6" w14:textId="44D6A13C" w:rsidR="00D24937" w:rsidRPr="006F3F9C" w:rsidRDefault="00D24937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патриотическому воспитанию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подростков и молодежи, формированию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осознанного профессионального выбора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построения профессиональной карьеры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планированию и реализации своего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профессионального будущего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E85" w14:textId="77777777" w:rsidR="004D37C6" w:rsidRDefault="004D37C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Встречи с интересными людьми города.</w:t>
            </w:r>
            <w:r w:rsidR="00D24937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Международному дню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24937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инвалидов. </w:t>
            </w:r>
          </w:p>
          <w:p w14:paraId="174E69B8" w14:textId="6710EE96" w:rsidR="00D24937" w:rsidRPr="006F3F9C" w:rsidRDefault="00D24937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Единый день</w:t>
            </w:r>
            <w:r w:rsidR="004D37C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технического творчества.</w:t>
            </w:r>
          </w:p>
        </w:tc>
      </w:tr>
      <w:tr w:rsidR="00D24937" w:rsidRPr="006F3F9C" w14:paraId="314CB94F" w14:textId="77777777" w:rsidTr="00D249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2CA" w14:textId="05D4E6D7" w:rsidR="00D24937" w:rsidRPr="006F3F9C" w:rsidRDefault="00D24937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Совместное с педагогами изучение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интернет-ресурсов, посвященных выбору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профессий, прохождение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профориентационного онлайн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тестирования, прохождение онлайн курсов по интересующим профессиям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направлениям образования.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Индивидуальные консультации психолога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для школьников и их родителей по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вопросам склонностей, способностей,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дарований и иных индивидуальных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особенностей детей, которые могут иметь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значение в процессе выбора ими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профессии;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0C40" w14:textId="6E1FF96F" w:rsidR="00D24937" w:rsidRPr="006F3F9C" w:rsidRDefault="00D24937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24937" w:rsidRPr="006F3F9C" w14:paraId="79C042F6" w14:textId="77777777" w:rsidTr="00D2493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280" w14:textId="77777777" w:rsidR="00D24937" w:rsidRPr="006F3F9C" w:rsidRDefault="00D24937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EE99" w14:textId="29B38E39" w:rsidR="00D24937" w:rsidRPr="006F3F9C" w:rsidRDefault="00D24937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профориентационной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информации на официальном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сайте школы, оформление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стенда по профориентации.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Занятия с элементами тренинга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</w:t>
            </w:r>
            <w:r w:rsidR="004D37C6"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="004D37C6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ез стресса </w:t>
            </w:r>
            <w:r w:rsidR="004D37C6">
              <w:rPr>
                <w:rFonts w:eastAsia="Times New Roman" w:cs="Times New Roman"/>
                <w:color w:val="000000"/>
                <w:szCs w:val="24"/>
                <w:lang w:eastAsia="ru-RU"/>
              </w:rPr>
              <w:t>на э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кзамен</w:t>
            </w:r>
            <w:r w:rsidR="004D37C6">
              <w:rPr>
                <w:rFonts w:eastAsia="Times New Roman" w:cs="Times New Roman"/>
                <w:color w:val="000000"/>
                <w:szCs w:val="24"/>
                <w:lang w:eastAsia="ru-RU"/>
              </w:rPr>
              <w:t>ах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», «Моя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будущая профессия».</w:t>
            </w:r>
          </w:p>
        </w:tc>
      </w:tr>
    </w:tbl>
    <w:p w14:paraId="37A4BEFC" w14:textId="77777777" w:rsidR="006F3F9C" w:rsidRPr="006F3F9C" w:rsidRDefault="006F3F9C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A5E3010" w14:textId="4A66A0E4" w:rsidR="00EB0743" w:rsidRDefault="008A11D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</w:t>
      </w:r>
      <w:r w:rsidRPr="0073362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. </w:t>
      </w:r>
      <w:r w:rsidR="006F3F9C"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ВАРИАТИВНЫЕ МОДУЛИ</w:t>
      </w:r>
    </w:p>
    <w:p w14:paraId="6107BB71" w14:textId="5CF4E767" w:rsidR="006F3F9C" w:rsidRDefault="006F3F9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3.</w:t>
      </w:r>
      <w:r w:rsidR="00187EB7">
        <w:rPr>
          <w:rFonts w:eastAsia="Times New Roman" w:cs="Times New Roman"/>
          <w:b/>
          <w:bCs/>
          <w:color w:val="000000"/>
          <w:szCs w:val="24"/>
          <w:lang w:eastAsia="ru-RU"/>
        </w:rPr>
        <w:t>7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. Модуль «Ключевые общешкольные дела»</w:t>
      </w:r>
    </w:p>
    <w:p w14:paraId="4A092C4A" w14:textId="2FE6CF9F" w:rsidR="00EB0743" w:rsidRDefault="00EB0743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4571FA6" w14:textId="6BFB8D8E" w:rsidR="0090276F" w:rsidRPr="0090276F" w:rsidRDefault="0090276F" w:rsidP="0090276F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90276F">
        <w:rPr>
          <w:rFonts w:eastAsia="Times New Roman" w:cs="Times New Roman"/>
          <w:szCs w:val="24"/>
          <w:lang w:eastAsia="ru-RU"/>
        </w:rPr>
        <w:t xml:space="preserve">Ключевые дела —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с педагогами и детьми. Ключевые дела </w:t>
      </w:r>
      <w:r w:rsidRPr="0090276F">
        <w:rPr>
          <w:rFonts w:eastAsia="Times New Roman" w:cs="Times New Roman"/>
          <w:szCs w:val="24"/>
          <w:lang w:eastAsia="ru-RU"/>
        </w:rPr>
        <w:lastRenderedPageBreak/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90276F">
        <w:rPr>
          <w:rFonts w:eastAsia="Times New Roman" w:cs="Times New Roman"/>
          <w:szCs w:val="24"/>
          <w:lang w:eastAsia="ru-RU"/>
        </w:rPr>
        <w:t>мероприятийный</w:t>
      </w:r>
      <w:proofErr w:type="spellEnd"/>
      <w:r w:rsidRPr="0090276F">
        <w:rPr>
          <w:rFonts w:eastAsia="Times New Roman" w:cs="Times New Roman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14:paraId="44B7D25D" w14:textId="08B521A7" w:rsidR="0090276F" w:rsidRDefault="0090276F" w:rsidP="0090276F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90276F">
        <w:rPr>
          <w:rFonts w:eastAsia="Times New Roman" w:cs="Times New Roman"/>
          <w:szCs w:val="24"/>
          <w:lang w:eastAsia="ru-RU"/>
        </w:rPr>
        <w:t>В школе ключевые дела планируются и организуются в рамках проведения традиционных месячников:</w:t>
      </w:r>
    </w:p>
    <w:p w14:paraId="27D8C934" w14:textId="4C2367E6" w:rsidR="002C73DD" w:rsidRDefault="002C73DD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Сентябрь - м</w:t>
      </w:r>
      <w:r w:rsidRPr="002C73DD">
        <w:rPr>
          <w:rFonts w:eastAsia="Times New Roman" w:cs="Times New Roman"/>
          <w:szCs w:val="24"/>
          <w:lang w:eastAsia="ru-RU"/>
        </w:rPr>
        <w:t>есячник безопасности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C73DD">
        <w:rPr>
          <w:rFonts w:eastAsia="Times New Roman" w:cs="Times New Roman"/>
          <w:szCs w:val="24"/>
          <w:lang w:eastAsia="ru-RU"/>
        </w:rPr>
        <w:t>«Безопасное детство»</w:t>
      </w:r>
    </w:p>
    <w:p w14:paraId="0555CB3C" w14:textId="2C86D634" w:rsidR="002C73DD" w:rsidRDefault="002C73DD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Октябрь - м</w:t>
      </w:r>
      <w:r w:rsidRPr="002C73DD">
        <w:rPr>
          <w:rFonts w:eastAsia="Times New Roman" w:cs="Times New Roman"/>
          <w:szCs w:val="24"/>
          <w:lang w:eastAsia="ru-RU"/>
        </w:rPr>
        <w:t>есячник профилактики ПАВ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C73DD">
        <w:rPr>
          <w:rFonts w:eastAsia="Times New Roman" w:cs="Times New Roman"/>
          <w:szCs w:val="24"/>
          <w:lang w:eastAsia="ru-RU"/>
        </w:rPr>
        <w:t>«Цени свою жизнь!»</w:t>
      </w:r>
    </w:p>
    <w:p w14:paraId="4BD466DA" w14:textId="6D1B63BD" w:rsidR="002C73DD" w:rsidRDefault="002C73DD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Ноябрь - м</w:t>
      </w:r>
      <w:r w:rsidRPr="002C73DD">
        <w:rPr>
          <w:rFonts w:eastAsia="Times New Roman" w:cs="Times New Roman"/>
          <w:szCs w:val="24"/>
          <w:lang w:eastAsia="ru-RU"/>
        </w:rPr>
        <w:t>есячник воспитания сознательного отношения к учебе «Ученье и труд к победам ведут»</w:t>
      </w:r>
    </w:p>
    <w:p w14:paraId="0F2AB414" w14:textId="646BCBCC" w:rsidR="002C73DD" w:rsidRDefault="002C73DD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Декабрь - м</w:t>
      </w:r>
      <w:r w:rsidRPr="002C73DD">
        <w:rPr>
          <w:rFonts w:eastAsia="Times New Roman" w:cs="Times New Roman"/>
          <w:szCs w:val="24"/>
          <w:lang w:eastAsia="ru-RU"/>
        </w:rPr>
        <w:t>есяч</w:t>
      </w:r>
      <w:r>
        <w:rPr>
          <w:rFonts w:eastAsia="Times New Roman" w:cs="Times New Roman"/>
          <w:szCs w:val="24"/>
          <w:lang w:eastAsia="ru-RU"/>
        </w:rPr>
        <w:t>н</w:t>
      </w:r>
      <w:r w:rsidRPr="002C73DD">
        <w:rPr>
          <w:rFonts w:eastAsia="Times New Roman" w:cs="Times New Roman"/>
          <w:szCs w:val="24"/>
          <w:lang w:eastAsia="ru-RU"/>
        </w:rPr>
        <w:t>ик правового воспитания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C73DD">
        <w:rPr>
          <w:rFonts w:eastAsia="Times New Roman" w:cs="Times New Roman"/>
          <w:szCs w:val="24"/>
          <w:lang w:eastAsia="ru-RU"/>
        </w:rPr>
        <w:t>«Правовой лабиринт»</w:t>
      </w:r>
    </w:p>
    <w:p w14:paraId="16762AE0" w14:textId="0A29F0C8" w:rsidR="002C73DD" w:rsidRDefault="002C73DD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Январь - м</w:t>
      </w:r>
      <w:r w:rsidRPr="002C73DD">
        <w:rPr>
          <w:rFonts w:eastAsia="Times New Roman" w:cs="Times New Roman"/>
          <w:szCs w:val="24"/>
          <w:lang w:eastAsia="ru-RU"/>
        </w:rPr>
        <w:t>есячник профориентационной работы «Мир моих интересов»</w:t>
      </w:r>
    </w:p>
    <w:p w14:paraId="75C59A77" w14:textId="0736F3C1" w:rsidR="002C73DD" w:rsidRDefault="002C73DD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Февраль - м</w:t>
      </w:r>
      <w:r w:rsidRPr="002C73DD">
        <w:rPr>
          <w:rFonts w:eastAsia="Times New Roman" w:cs="Times New Roman"/>
          <w:szCs w:val="24"/>
          <w:lang w:eastAsia="ru-RU"/>
        </w:rPr>
        <w:t>есячник гражданско-патриотического воспитания «Мы помним, мы гордимся!»</w:t>
      </w:r>
    </w:p>
    <w:p w14:paraId="6231E59D" w14:textId="63FE8CDE" w:rsidR="00515D2B" w:rsidRDefault="00515D2B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Март -</w:t>
      </w:r>
      <w:r w:rsidRPr="00515D2B"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515D2B">
        <w:rPr>
          <w:rFonts w:eastAsia="Times New Roman" w:cs="Times New Roman"/>
          <w:szCs w:val="24"/>
          <w:lang w:eastAsia="ru-RU"/>
        </w:rPr>
        <w:t>есячник духовно-нравственного воспитания «Доброта спасет мир»</w:t>
      </w:r>
    </w:p>
    <w:p w14:paraId="376F1D41" w14:textId="66A912A5" w:rsidR="00515D2B" w:rsidRDefault="00515D2B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Апрель - м</w:t>
      </w:r>
      <w:r w:rsidRPr="00515D2B">
        <w:rPr>
          <w:rFonts w:eastAsia="Times New Roman" w:cs="Times New Roman"/>
          <w:szCs w:val="24"/>
          <w:lang w:eastAsia="ru-RU"/>
        </w:rPr>
        <w:t>есячник здоровьесбережения «Школа ЗОЖ»</w:t>
      </w:r>
    </w:p>
    <w:p w14:paraId="7F3D21F9" w14:textId="0144B4D4" w:rsidR="00515D2B" w:rsidRPr="006F3F9C" w:rsidRDefault="00515D2B" w:rsidP="002C73DD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Май -</w:t>
      </w:r>
      <w:r w:rsidRPr="00515D2B"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515D2B">
        <w:rPr>
          <w:rFonts w:eastAsia="Times New Roman" w:cs="Times New Roman"/>
          <w:szCs w:val="24"/>
          <w:lang w:eastAsia="ru-RU"/>
        </w:rPr>
        <w:t>есячник экологического воспитания «Как прекрасен этот мир!»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6"/>
        <w:gridCol w:w="2247"/>
        <w:gridCol w:w="5766"/>
      </w:tblGrid>
      <w:tr w:rsidR="006F3F9C" w:rsidRPr="006F3F9C" w14:paraId="07A38D1F" w14:textId="77777777" w:rsidTr="00544B8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BD4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Уровни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6E30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0B06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</w:t>
            </w:r>
          </w:p>
        </w:tc>
      </w:tr>
      <w:tr w:rsidR="006F3F9C" w:rsidRPr="006F3F9C" w14:paraId="5B8DF92D" w14:textId="77777777" w:rsidTr="00544B8E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8A9F" w14:textId="6C0B1496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внешкольном уровне: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BD9D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проекты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благотворительной,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экологической,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патриотической, трудовой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направленности.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7A9" w14:textId="2D4440B0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Акции, субботники: </w:t>
            </w:r>
            <w:r w:rsidR="00515D2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«Осенняя неделя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15D2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добра»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</w:t>
            </w:r>
            <w:r w:rsidR="00515D2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«Весенняя неделя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15D2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добра»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515D2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«Мы за чистый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15D2B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Кузбасс»,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«Чистый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город», «Мой двор 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моя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забота», </w:t>
            </w:r>
            <w:r w:rsidR="00EC4979" w:rsidRP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>«Международный день распространения грамотности»</w:t>
            </w:r>
            <w:r w:rsid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EC4979" w:rsidRP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«Всемирный день Доброты</w:t>
            </w:r>
            <w:proofErr w:type="gramStart"/>
            <w:r w:rsidR="00EC4979" w:rsidRP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  <w:r w:rsid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EC4979" w:rsidRP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15D2B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proofErr w:type="gram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Георгиевская лента»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«Бессмертный полк»,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изготовление поздравительных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открыток </w:t>
            </w:r>
            <w:r w:rsidR="00EC4979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ветеранам</w:t>
            </w:r>
            <w:r w:rsidR="00EC4979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B75FD8" w:rsidRPr="006F3F9C" w14:paraId="65A5668B" w14:textId="77777777" w:rsidTr="00544B8E"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F3DC8" w14:textId="77777777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97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525ECEC4" w14:textId="72B20D1A" w:rsidR="00B75FD8" w:rsidRPr="00EC4979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школьном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уровне: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1530" w14:textId="7D1FA28C" w:rsidR="00B75FD8" w:rsidRPr="00EC4979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Цикл занятий «Разговоры о главном»</w:t>
            </w:r>
          </w:p>
        </w:tc>
        <w:tc>
          <w:tcPr>
            <w:tcW w:w="0" w:type="auto"/>
            <w:vAlign w:val="center"/>
          </w:tcPr>
          <w:p w14:paraId="1B4CA011" w14:textId="7DC963A1" w:rsidR="00B75FD8" w:rsidRPr="00EC4979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Классные часы (патриотические, информационные, тематические, нравственные, интерактивные); беседы</w:t>
            </w:r>
            <w:r w:rsidR="00C925CF"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дискуссии</w:t>
            </w:r>
            <w:r w:rsidR="00C925CF"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встречи с интересными людьми</w:t>
            </w:r>
            <w:r w:rsidR="00C925CF"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викторины</w:t>
            </w:r>
            <w:r w:rsidR="00C925CF">
              <w:rPr>
                <w:rFonts w:eastAsia="Times New Roman" w:cs="Times New Roman"/>
                <w:szCs w:val="24"/>
                <w:lang w:eastAsia="ru-RU"/>
              </w:rPr>
              <w:t>;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игры-путешествия и др.</w:t>
            </w:r>
          </w:p>
        </w:tc>
      </w:tr>
      <w:tr w:rsidR="00B75FD8" w:rsidRPr="006F3F9C" w14:paraId="52F3F463" w14:textId="77777777" w:rsidTr="00337800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D28AF" w14:textId="452D73C6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C3A6" w14:textId="71000E33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979">
              <w:rPr>
                <w:rFonts w:eastAsia="Times New Roman" w:cs="Times New Roman"/>
                <w:szCs w:val="24"/>
                <w:lang w:eastAsia="ru-RU"/>
              </w:rPr>
              <w:t>«День знаний»</w:t>
            </w:r>
          </w:p>
        </w:tc>
        <w:tc>
          <w:tcPr>
            <w:tcW w:w="0" w:type="auto"/>
            <w:vAlign w:val="center"/>
            <w:hideMark/>
          </w:tcPr>
          <w:p w14:paraId="15149DBC" w14:textId="2A4E1A7F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C4979">
              <w:rPr>
                <w:rFonts w:eastAsia="Times New Roman" w:cs="Times New Roman"/>
                <w:szCs w:val="24"/>
                <w:lang w:eastAsia="ru-RU"/>
              </w:rPr>
              <w:t xml:space="preserve">Праздничная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линейка.</w:t>
            </w:r>
          </w:p>
        </w:tc>
      </w:tr>
      <w:tr w:rsidR="00B75FD8" w:rsidRPr="006F3F9C" w14:paraId="0B3F688B" w14:textId="77777777" w:rsidTr="002F28B2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3518E" w14:textId="6DAA5FC6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9B63" w14:textId="583A4A4C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Посвящение 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первоклассники «Мы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теперь ученики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253206E6" w14:textId="238428D6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Праздник для первоклассников</w:t>
            </w:r>
          </w:p>
        </w:tc>
      </w:tr>
      <w:tr w:rsidR="00B75FD8" w:rsidRPr="006F3F9C" w14:paraId="0CEC5B9D" w14:textId="77777777" w:rsidTr="002F28B2">
        <w:trPr>
          <w:trHeight w:val="2031"/>
        </w:trPr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9A5ECF" w14:textId="23CF4022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3138" w14:textId="77777777" w:rsidR="00B75FD8" w:rsidRDefault="00B75FD8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Неделя школы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(мероприятия, посвященные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Дню рождения школы)</w:t>
            </w:r>
          </w:p>
          <w:p w14:paraId="45E5CC6F" w14:textId="77777777" w:rsidR="00B75FD8" w:rsidRDefault="00B75FD8" w:rsidP="00EC497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41076CEB" w14:textId="77777777" w:rsidR="00B75FD8" w:rsidRDefault="00B75FD8" w:rsidP="00EC497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3BCEE038" w14:textId="77777777" w:rsidR="00B75FD8" w:rsidRDefault="00B75FD8" w:rsidP="00EC497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F33FB86" w14:textId="54EA4E68" w:rsidR="00B75FD8" w:rsidRPr="00EC4979" w:rsidRDefault="00B75FD8" w:rsidP="00EC497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12BA" w14:textId="139547CB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кскурсии в музей школы,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поздравление ветеранов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педагогического труда,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поздравление первоклассников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 днем рождения школы, акция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«Книга в подарок»</w:t>
            </w:r>
          </w:p>
        </w:tc>
      </w:tr>
      <w:tr w:rsidR="00B75FD8" w:rsidRPr="006F3F9C" w14:paraId="197EF304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835B31" w14:textId="162D869C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59BD" w14:textId="6B91CB70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учителя»</w:t>
            </w:r>
          </w:p>
        </w:tc>
        <w:tc>
          <w:tcPr>
            <w:tcW w:w="0" w:type="auto"/>
            <w:hideMark/>
          </w:tcPr>
          <w:p w14:paraId="2CD599ED" w14:textId="4A42ECB4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 программа для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педагогов 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етеранов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педагогического труда.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C7F3F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«Букет поздравлений учителю»</w:t>
            </w:r>
          </w:p>
        </w:tc>
      </w:tr>
      <w:tr w:rsidR="00B75FD8" w:rsidRPr="006F3F9C" w14:paraId="08887471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0B540" w14:textId="1463CB9D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1D2F" w14:textId="538714EF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матери»</w:t>
            </w:r>
          </w:p>
        </w:tc>
        <w:tc>
          <w:tcPr>
            <w:tcW w:w="0" w:type="auto"/>
          </w:tcPr>
          <w:p w14:paraId="03CA721D" w14:textId="292BF6D7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Изготовление памятных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сувениров для педагогов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школы, проведение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программы ко Дню матери.</w:t>
            </w:r>
          </w:p>
        </w:tc>
      </w:tr>
      <w:tr w:rsidR="00B75FD8" w:rsidRPr="006F3F9C" w14:paraId="344D371E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EBFF" w14:textId="77777777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FDA" w14:textId="39871C32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Экологическая акция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Каждой пичужке – своя кормушка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5915CC58" w14:textId="3E0AD94F" w:rsidR="00B75FD8" w:rsidRPr="006F3F9C" w:rsidRDefault="00B75FD8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Изготовление кормушек для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птиц, наблюдение за жизнью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птиц в разные времена года</w:t>
            </w:r>
          </w:p>
        </w:tc>
      </w:tr>
      <w:tr w:rsidR="00B75FD8" w:rsidRPr="006F3F9C" w14:paraId="1CA989A4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1515C" w14:textId="77777777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235" w14:textId="0D65C73B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Месячник оборонно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массовой работы</w:t>
            </w:r>
          </w:p>
        </w:tc>
        <w:tc>
          <w:tcPr>
            <w:tcW w:w="0" w:type="auto"/>
          </w:tcPr>
          <w:p w14:paraId="295B8314" w14:textId="11B4A506" w:rsidR="00B75FD8" w:rsidRPr="00DB4C34" w:rsidRDefault="00B75FD8" w:rsidP="00DB4C3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онкурс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патриотической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песни,</w:t>
            </w:r>
            <w:r>
              <w:t xml:space="preserve"> </w:t>
            </w: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Памяти воинов интернационалистов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выставка</w:t>
            </w: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рисунков, плакатов;</w:t>
            </w:r>
          </w:p>
          <w:p w14:paraId="7EC668A5" w14:textId="348B027B" w:rsidR="00B75FD8" w:rsidRPr="006F3F9C" w:rsidRDefault="00B75FD8" w:rsidP="00DB4C3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часы «Слава и гордость России»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з</w:t>
            </w: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>ащита проектов «Я - Гражданин России»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>олевая игра «Тяжело в учении – легко в бою»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п</w:t>
            </w:r>
            <w:r w:rsidRPr="00DB4C34">
              <w:rPr>
                <w:rFonts w:eastAsia="Times New Roman" w:cs="Times New Roman"/>
                <w:color w:val="000000"/>
                <w:szCs w:val="24"/>
                <w:lang w:eastAsia="ru-RU"/>
              </w:rPr>
              <w:t>ознавательная игра-состязание «За доблесть, рыцарство и честь!»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</w:tr>
      <w:tr w:rsidR="00B75FD8" w:rsidRPr="006F3F9C" w14:paraId="7E782C3B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2F6E9" w14:textId="77777777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27C" w14:textId="2B686272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Декадник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Новогодье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2412C0B9" w14:textId="6072052C" w:rsidR="00B75FD8" w:rsidRDefault="00B75FD8" w:rsidP="00DB4C3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Новогодние праздничные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 для учащихся 1-4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театрализованная программа для учащихся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классов</w:t>
            </w:r>
          </w:p>
        </w:tc>
      </w:tr>
      <w:tr w:rsidR="00B75FD8" w:rsidRPr="006F3F9C" w14:paraId="1252FF9E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79193" w14:textId="77777777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8A6" w14:textId="57264712" w:rsidR="00B75FD8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«Единый день технического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творчества»</w:t>
            </w:r>
          </w:p>
        </w:tc>
        <w:tc>
          <w:tcPr>
            <w:tcW w:w="0" w:type="auto"/>
          </w:tcPr>
          <w:p w14:paraId="16B0A913" w14:textId="4DF3892D" w:rsidR="00B75FD8" w:rsidRPr="006F3F9C" w:rsidRDefault="00B75FD8" w:rsidP="00DB4C3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Творческая 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ыставка декоративно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прикладного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искусства,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мастер-классы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экскурсии в КВЦ «Вернисаж»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</w:tr>
      <w:tr w:rsidR="00B75FD8" w:rsidRPr="006F3F9C" w14:paraId="5E048FB5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9959D" w14:textId="77777777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D58" w14:textId="2516C898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«Международный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женский день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8 марта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3CD8A37C" w14:textId="08B85CD7" w:rsidR="00B75FD8" w:rsidRDefault="00B75FD8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Праздничное театрализованное шоу </w:t>
            </w:r>
            <w:r w:rsidRPr="00DA4128">
              <w:rPr>
                <w:rFonts w:eastAsia="Times New Roman" w:cs="Times New Roman"/>
                <w:color w:val="000000"/>
                <w:szCs w:val="24"/>
                <w:lang w:eastAsia="ru-RU"/>
              </w:rPr>
              <w:t>«Число восьмое - не простое!»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t xml:space="preserve"> </w:t>
            </w:r>
            <w:r w:rsidRPr="00DA4128">
              <w:rPr>
                <w:rFonts w:eastAsia="Times New Roman" w:cs="Times New Roman"/>
                <w:color w:val="000000"/>
                <w:szCs w:val="24"/>
                <w:lang w:eastAsia="ru-RU"/>
              </w:rPr>
              <w:t>Конкурсная программа «Я – самая, самая!»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DA412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«Весна. Девчонки. Позитив» (фотовыставка)</w:t>
            </w:r>
          </w:p>
        </w:tc>
      </w:tr>
      <w:tr w:rsidR="00B75FD8" w:rsidRPr="006F3F9C" w14:paraId="2B5DF486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B854F" w14:textId="77777777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FF7" w14:textId="01A4BEA3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Масленица</w:t>
            </w:r>
          </w:p>
        </w:tc>
        <w:tc>
          <w:tcPr>
            <w:tcW w:w="0" w:type="auto"/>
          </w:tcPr>
          <w:p w14:paraId="14B97F86" w14:textId="6083A16D" w:rsidR="00B75FD8" w:rsidRDefault="00B75FD8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Праздничная программа «Широкая Масленица!»</w:t>
            </w:r>
          </w:p>
        </w:tc>
      </w:tr>
      <w:tr w:rsidR="00B75FD8" w:rsidRPr="006F3F9C" w14:paraId="6532F2A9" w14:textId="77777777" w:rsidTr="00544B8E"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A3BE6" w14:textId="77777777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67F" w14:textId="4FC8CD4C" w:rsidR="00B75FD8" w:rsidRPr="006F3F9C" w:rsidRDefault="00B75FD8" w:rsidP="00CC211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6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Дни здоровья</w:t>
            </w:r>
          </w:p>
        </w:tc>
        <w:tc>
          <w:tcPr>
            <w:tcW w:w="0" w:type="auto"/>
          </w:tcPr>
          <w:p w14:paraId="45C9AE5D" w14:textId="22FFDFDE" w:rsidR="00B75FD8" w:rsidRDefault="00B75FD8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раз в учебной четверти, в том числе </w:t>
            </w:r>
            <w:r w:rsidRPr="00A21650">
              <w:rPr>
                <w:rFonts w:eastAsia="Times New Roman" w:cs="Times New Roman"/>
                <w:color w:val="000000"/>
                <w:szCs w:val="24"/>
                <w:lang w:eastAsia="ru-RU"/>
              </w:rPr>
              <w:t>«7 апреля – Всемирный день здоровья»</w:t>
            </w:r>
          </w:p>
        </w:tc>
      </w:tr>
      <w:tr w:rsidR="00B75FD8" w:rsidRPr="006F3F9C" w14:paraId="679FB73E" w14:textId="77777777" w:rsidTr="00544B8E"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038" w14:textId="77777777" w:rsidR="00B75FD8" w:rsidRPr="006F3F9C" w:rsidRDefault="00B75FD8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AB" w14:textId="0DA0C435" w:rsidR="00B75FD8" w:rsidRPr="006F3F9C" w:rsidRDefault="00B75FD8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Победы»</w:t>
            </w:r>
          </w:p>
        </w:tc>
        <w:tc>
          <w:tcPr>
            <w:tcW w:w="0" w:type="auto"/>
            <w:vAlign w:val="center"/>
          </w:tcPr>
          <w:p w14:paraId="14B7BB78" w14:textId="5DA46B13" w:rsidR="00B75FD8" w:rsidRDefault="00B75FD8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Акции,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экскурсии в школьный музей,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выставки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рисунков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шествие «Бессмертного полка» по территории школы, возложение гирлянды Памяти к мемориальной доске «Эвакогоспиталь № 1250», митинг </w:t>
            </w:r>
            <w:r w:rsidRPr="00544B8E">
              <w:rPr>
                <w:rFonts w:eastAsia="Times New Roman" w:cs="Times New Roman"/>
                <w:color w:val="000000"/>
                <w:szCs w:val="24"/>
                <w:lang w:eastAsia="ru-RU"/>
              </w:rPr>
              <w:t>«Нам не помнить об этом нельзя»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творческие мероприятия,</w:t>
            </w:r>
            <w:r>
              <w:t xml:space="preserve"> и</w:t>
            </w:r>
            <w:r w:rsidRPr="00544B8E">
              <w:rPr>
                <w:rFonts w:eastAsia="Times New Roman" w:cs="Times New Roman"/>
                <w:color w:val="000000"/>
                <w:szCs w:val="24"/>
                <w:lang w:eastAsia="ru-RU"/>
              </w:rPr>
              <w:t>нсценирование солдатской песни военных лет «Песни, с которыми мы победили»</w:t>
            </w:r>
          </w:p>
        </w:tc>
      </w:tr>
      <w:tr w:rsidR="00544B8E" w:rsidRPr="006F3F9C" w14:paraId="768DCF32" w14:textId="77777777" w:rsidTr="00544B8E"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FE1" w14:textId="77777777" w:rsidR="00544B8E" w:rsidRPr="006F3F9C" w:rsidRDefault="00544B8E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062" w14:textId="20D986DD" w:rsidR="00544B8E" w:rsidRPr="006F3F9C" w:rsidRDefault="00A21650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0" w:type="auto"/>
            <w:vAlign w:val="center"/>
          </w:tcPr>
          <w:p w14:paraId="6C904AAD" w14:textId="5AC82549" w:rsidR="00544B8E" w:rsidRPr="006F3F9C" w:rsidRDefault="00544B8E" w:rsidP="00DA4128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Праздничная линейка </w:t>
            </w:r>
            <w:r w:rsidRPr="00544B8E">
              <w:rPr>
                <w:rFonts w:eastAsia="Times New Roman" w:cs="Times New Roman"/>
                <w:color w:val="000000"/>
                <w:szCs w:val="24"/>
                <w:lang w:eastAsia="ru-RU"/>
              </w:rPr>
              <w:t>«Прощай, школа!»</w:t>
            </w:r>
          </w:p>
        </w:tc>
      </w:tr>
    </w:tbl>
    <w:p w14:paraId="363D92BB" w14:textId="03C8F30F" w:rsidR="006F3F9C" w:rsidRDefault="006F3F9C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32871DA5" w14:textId="110E663A" w:rsidR="007E3079" w:rsidRDefault="007E3079" w:rsidP="007E3079">
      <w:pPr>
        <w:spacing w:after="0"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7E3079">
        <w:rPr>
          <w:rFonts w:eastAsia="Times New Roman" w:cs="Times New Roman"/>
          <w:b/>
          <w:bCs/>
          <w:szCs w:val="24"/>
          <w:lang w:eastAsia="ru-RU"/>
        </w:rPr>
        <w:t>3.8.</w:t>
      </w:r>
      <w:r w:rsidRPr="007E3079">
        <w:rPr>
          <w:rFonts w:eastAsia="Times New Roman" w:cs="Times New Roman"/>
          <w:b/>
          <w:bCs/>
          <w:szCs w:val="24"/>
          <w:lang w:eastAsia="ru-RU"/>
        </w:rPr>
        <w:tab/>
        <w:t>Модуль «Экскурсии, экспедиции, походы»</w:t>
      </w:r>
    </w:p>
    <w:p w14:paraId="70747EE8" w14:textId="77777777" w:rsidR="007E3079" w:rsidRPr="007E3079" w:rsidRDefault="007E3079" w:rsidP="007E3079">
      <w:pPr>
        <w:spacing w:after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14:paraId="048910B9" w14:textId="6A8D5097" w:rsidR="007E3079" w:rsidRDefault="007E3079" w:rsidP="007E3079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7E3079">
        <w:rPr>
          <w:rFonts w:eastAsia="Times New Roman" w:cs="Times New Roman"/>
          <w:szCs w:val="24"/>
          <w:lang w:eastAsia="ru-RU"/>
        </w:rPr>
        <w:t xml:space="preserve">Экскурсии, экспедиции, походы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7E3079">
        <w:rPr>
          <w:rFonts w:eastAsia="Times New Roman" w:cs="Times New Roman"/>
          <w:szCs w:val="24"/>
          <w:lang w:eastAsia="ru-RU"/>
        </w:rPr>
        <w:t>самообслуживающего</w:t>
      </w:r>
      <w:proofErr w:type="spellEnd"/>
      <w:r w:rsidRPr="007E3079">
        <w:rPr>
          <w:rFonts w:eastAsia="Times New Roman" w:cs="Times New Roman"/>
          <w:szCs w:val="24"/>
          <w:lang w:eastAsia="ru-RU"/>
        </w:rPr>
        <w:t xml:space="preserve"> труда, рациональному использованию своего времени, сил, имущества.</w:t>
      </w:r>
    </w:p>
    <w:p w14:paraId="4A59A645" w14:textId="77777777" w:rsidR="00547D30" w:rsidRPr="007E3079" w:rsidRDefault="00547D30" w:rsidP="007E3079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FAA18D4" w14:textId="1B8769AA" w:rsidR="007E3079" w:rsidRDefault="007E3079" w:rsidP="007E3079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E3079" w14:paraId="61612A39" w14:textId="77777777" w:rsidTr="007E3079">
        <w:tc>
          <w:tcPr>
            <w:tcW w:w="4814" w:type="dxa"/>
          </w:tcPr>
          <w:p w14:paraId="1E383F50" w14:textId="1D687ADF" w:rsidR="007E3079" w:rsidRPr="007E3079" w:rsidRDefault="007E3079" w:rsidP="007E3079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3079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Формы деятельности:</w:t>
            </w:r>
          </w:p>
        </w:tc>
        <w:tc>
          <w:tcPr>
            <w:tcW w:w="4815" w:type="dxa"/>
          </w:tcPr>
          <w:p w14:paraId="6EE1A418" w14:textId="28C1EDB0" w:rsidR="007E3079" w:rsidRPr="007E3079" w:rsidRDefault="007E3079" w:rsidP="007E3079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307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</w:tr>
      <w:tr w:rsidR="007E3079" w14:paraId="363A9ECD" w14:textId="77777777" w:rsidTr="007E3079">
        <w:tc>
          <w:tcPr>
            <w:tcW w:w="4814" w:type="dxa"/>
          </w:tcPr>
          <w:p w14:paraId="679DB023" w14:textId="7C56EC01" w:rsidR="007E3079" w:rsidRDefault="007E3079" w:rsidP="007E3079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3079">
              <w:rPr>
                <w:rFonts w:eastAsia="Times New Roman" w:cs="Times New Roman"/>
                <w:szCs w:val="24"/>
                <w:lang w:eastAsia="ru-RU"/>
              </w:rPr>
              <w:t>Экскурсии или походы выходного дня, организуемые классными руководителями и родителями (законными представителями) школьников</w:t>
            </w:r>
          </w:p>
        </w:tc>
        <w:tc>
          <w:tcPr>
            <w:tcW w:w="4815" w:type="dxa"/>
          </w:tcPr>
          <w:p w14:paraId="277B09FB" w14:textId="59C30E67" w:rsidR="007E3079" w:rsidRDefault="00E86567" w:rsidP="007E3079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Краеведческий городской музей, Музей Космонавтики (школа № 1, г. Прокопьевск), Музеи-госпитали г. Прокопьевска, профориентационные экскурсии на предприятия, музей Драматического театра, музей пионерии и комсомола Дворца детского творчества и др.</w:t>
            </w:r>
          </w:p>
        </w:tc>
      </w:tr>
    </w:tbl>
    <w:p w14:paraId="34ED60C5" w14:textId="77777777" w:rsidR="007E3079" w:rsidRDefault="007E3079" w:rsidP="007E3079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154DD17" w14:textId="77777777" w:rsidR="00F64A8D" w:rsidRDefault="00F64A8D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0" w:name="_Hlk106916893"/>
    </w:p>
    <w:p w14:paraId="29375625" w14:textId="65D0AB9F" w:rsidR="006F3F9C" w:rsidRDefault="006F3F9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</w:t>
      </w:r>
      <w:r w:rsidR="00137E31">
        <w:rPr>
          <w:rFonts w:eastAsia="Times New Roman" w:cs="Times New Roman"/>
          <w:b/>
          <w:bCs/>
          <w:color w:val="000000"/>
          <w:szCs w:val="24"/>
          <w:lang w:val="en-US" w:eastAsia="ru-RU"/>
        </w:rPr>
        <w:t>9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. Модуль «Школьные медиа»</w:t>
      </w:r>
    </w:p>
    <w:bookmarkEnd w:id="0"/>
    <w:p w14:paraId="32F64412" w14:textId="77777777" w:rsidR="00137E31" w:rsidRPr="006F3F9C" w:rsidRDefault="00137E31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634"/>
      </w:tblGrid>
      <w:tr w:rsidR="006F3F9C" w:rsidRPr="006F3F9C" w14:paraId="72E5F9E9" w14:textId="77777777" w:rsidTr="00137E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932C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Виды и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формы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CEA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деятельности</w:t>
            </w:r>
          </w:p>
        </w:tc>
      </w:tr>
      <w:tr w:rsidR="006F3F9C" w:rsidRPr="006F3F9C" w14:paraId="6B1CADB8" w14:textId="77777777" w:rsidTr="00137E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5069" w14:textId="6268271A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Школьная</w:t>
            </w:r>
            <w:r w:rsidR="00137E3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страница</w:t>
            </w:r>
            <w:r w:rsidR="00137E3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37E3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VK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B438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Разновозрастное сообщество школьников и педагогов,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поддерживающее интернет-сайт школы и группы 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социальных сетях с целью освещения деятельности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Школы в информационном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пространстве.</w:t>
            </w:r>
          </w:p>
        </w:tc>
      </w:tr>
      <w:tr w:rsidR="006F3F9C" w:rsidRPr="006F3F9C" w14:paraId="29165DBF" w14:textId="77777777" w:rsidTr="00137E3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62D4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Сайт школы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49F0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Освещение деятельности школы по всем направлениям</w:t>
            </w:r>
          </w:p>
        </w:tc>
      </w:tr>
    </w:tbl>
    <w:p w14:paraId="5B791753" w14:textId="21D70FD3" w:rsidR="0014779A" w:rsidRDefault="006F3F9C" w:rsidP="009869D2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szCs w:val="24"/>
          <w:lang w:eastAsia="ru-RU"/>
        </w:rPr>
        <w:br/>
      </w:r>
    </w:p>
    <w:p w14:paraId="2CA0DE82" w14:textId="14628E77" w:rsidR="0014779A" w:rsidRDefault="006F3F9C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МОДУЛИ, ВНОСИМЫЕ ШКОЛОЙ</w:t>
      </w:r>
    </w:p>
    <w:p w14:paraId="02C82EF9" w14:textId="3EFA0A7E" w:rsidR="005A62B7" w:rsidRDefault="00C925CF" w:rsidP="00845FB0">
      <w:pPr>
        <w:pStyle w:val="3"/>
        <w:spacing w:before="0"/>
        <w:ind w:firstLine="142"/>
        <w:jc w:val="left"/>
        <w:rPr>
          <w:color w:val="000000"/>
          <w:sz w:val="24"/>
          <w:szCs w:val="24"/>
          <w:lang w:eastAsia="ru-RU" w:bidi="ru-RU"/>
        </w:rPr>
      </w:pPr>
      <w:r w:rsidRPr="00845FB0">
        <w:rPr>
          <w:b/>
          <w:bCs/>
          <w:color w:val="000000"/>
          <w:sz w:val="24"/>
          <w:szCs w:val="22"/>
          <w:lang w:eastAsia="ru-RU"/>
        </w:rPr>
        <w:t>3.10.</w:t>
      </w:r>
      <w:r w:rsidR="00845FB0" w:rsidRPr="00845FB0">
        <w:rPr>
          <w:color w:val="000000"/>
          <w:sz w:val="24"/>
          <w:szCs w:val="24"/>
          <w:lang w:eastAsia="ru-RU" w:bidi="ru-RU"/>
        </w:rPr>
        <w:t xml:space="preserve"> </w:t>
      </w:r>
      <w:r w:rsidR="005A62B7" w:rsidRPr="005A62B7">
        <w:rPr>
          <w:b/>
          <w:bCs/>
          <w:color w:val="000000"/>
          <w:sz w:val="24"/>
          <w:szCs w:val="24"/>
          <w:lang w:eastAsia="ru-RU" w:bidi="ru-RU"/>
        </w:rPr>
        <w:t xml:space="preserve">Региональный вариативный «Я - </w:t>
      </w:r>
      <w:proofErr w:type="spellStart"/>
      <w:r w:rsidR="005A62B7" w:rsidRPr="005A62B7">
        <w:rPr>
          <w:b/>
          <w:bCs/>
          <w:color w:val="000000"/>
          <w:sz w:val="24"/>
          <w:szCs w:val="24"/>
          <w:lang w:eastAsia="ru-RU" w:bidi="ru-RU"/>
        </w:rPr>
        <w:t>Кузбассовец</w:t>
      </w:r>
      <w:proofErr w:type="spellEnd"/>
      <w:r w:rsidR="005A62B7" w:rsidRPr="005A62B7">
        <w:rPr>
          <w:b/>
          <w:bCs/>
          <w:color w:val="000000"/>
          <w:sz w:val="24"/>
          <w:szCs w:val="24"/>
          <w:lang w:eastAsia="ru-RU" w:bidi="ru-RU"/>
        </w:rPr>
        <w:t>»</w:t>
      </w:r>
    </w:p>
    <w:p w14:paraId="081BAB6F" w14:textId="4E71E76D" w:rsidR="00845FB0" w:rsidRPr="00845FB0" w:rsidRDefault="00845FB0" w:rsidP="00845FB0">
      <w:pPr>
        <w:pStyle w:val="3"/>
        <w:spacing w:before="0"/>
        <w:ind w:firstLine="142"/>
        <w:jc w:val="left"/>
        <w:rPr>
          <w:color w:val="000000"/>
          <w:sz w:val="24"/>
          <w:szCs w:val="24"/>
          <w:lang w:eastAsia="ru-RU" w:bidi="ru-RU"/>
        </w:rPr>
      </w:pPr>
      <w:r w:rsidRPr="00845FB0">
        <w:rPr>
          <w:color w:val="000000"/>
          <w:sz w:val="24"/>
          <w:szCs w:val="24"/>
          <w:lang w:eastAsia="ru-RU" w:bidi="ru-RU"/>
        </w:rPr>
        <w:t>Цель - реализация воспитательного потенциала патриотической работы в целях формирования:</w:t>
      </w:r>
    </w:p>
    <w:p w14:paraId="288C6F08" w14:textId="77777777" w:rsidR="00845FB0" w:rsidRPr="00845FB0" w:rsidRDefault="00845FB0" w:rsidP="00845FB0">
      <w:pPr>
        <w:widowControl w:val="0"/>
        <w:spacing w:after="0" w:line="322" w:lineRule="exact"/>
        <w:ind w:firstLine="142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845FB0">
        <w:rPr>
          <w:rFonts w:eastAsia="Times New Roman" w:cs="Times New Roman"/>
          <w:color w:val="000000"/>
          <w:szCs w:val="24"/>
          <w:lang w:eastAsia="ru-RU" w:bidi="ru-RU"/>
        </w:rPr>
        <w:t>а) осознанного представления о причастности к истории, культуре, быту, профессиональной среде родного края,</w:t>
      </w:r>
    </w:p>
    <w:p w14:paraId="2E8C581B" w14:textId="77777777" w:rsidR="00845FB0" w:rsidRPr="00845FB0" w:rsidRDefault="00845FB0" w:rsidP="00845FB0">
      <w:pPr>
        <w:widowControl w:val="0"/>
        <w:spacing w:after="0" w:line="322" w:lineRule="exact"/>
        <w:ind w:firstLine="142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845FB0">
        <w:rPr>
          <w:rFonts w:eastAsia="Times New Roman" w:cs="Times New Roman"/>
          <w:color w:val="000000"/>
          <w:szCs w:val="24"/>
          <w:lang w:eastAsia="ru-RU" w:bidi="ru-RU"/>
        </w:rPr>
        <w:t>б) ощущения кузбасского как исключительного и ценного, дорогого,</w:t>
      </w:r>
    </w:p>
    <w:p w14:paraId="0566D3AD" w14:textId="77777777" w:rsidR="00845FB0" w:rsidRPr="00845FB0" w:rsidRDefault="00845FB0" w:rsidP="00845FB0">
      <w:pPr>
        <w:widowControl w:val="0"/>
        <w:spacing w:after="0" w:line="322" w:lineRule="exact"/>
        <w:ind w:firstLine="142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845FB0">
        <w:rPr>
          <w:rFonts w:eastAsia="Times New Roman" w:cs="Times New Roman"/>
          <w:color w:val="000000"/>
          <w:szCs w:val="24"/>
          <w:lang w:eastAsia="ru-RU" w:bidi="ru-RU"/>
        </w:rPr>
        <w:t xml:space="preserve">в) желания продолжать свой жизненный путь в регионе, городе Прокопьевске,  </w:t>
      </w:r>
    </w:p>
    <w:p w14:paraId="591CC140" w14:textId="37F9DBFF" w:rsidR="00845FB0" w:rsidRDefault="00845FB0" w:rsidP="00845FB0">
      <w:pPr>
        <w:widowControl w:val="0"/>
        <w:spacing w:after="0" w:line="322" w:lineRule="exact"/>
        <w:ind w:firstLine="142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845FB0">
        <w:rPr>
          <w:rFonts w:eastAsia="Times New Roman" w:cs="Times New Roman"/>
          <w:color w:val="000000"/>
          <w:szCs w:val="24"/>
          <w:lang w:eastAsia="ru-RU" w:bidi="ru-RU"/>
        </w:rPr>
        <w:t>г) настроя на созидание, сохранение, преумножение и защиту нашей Родины.</w:t>
      </w:r>
    </w:p>
    <w:tbl>
      <w:tblPr>
        <w:tblOverlap w:val="never"/>
        <w:tblW w:w="106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981"/>
        <w:gridCol w:w="3720"/>
      </w:tblGrid>
      <w:tr w:rsidR="00845FB0" w:rsidRPr="00547D30" w14:paraId="582141E8" w14:textId="77777777" w:rsidTr="00763057">
        <w:trPr>
          <w:trHeight w:hRule="exact" w:val="33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E58A3D" w14:textId="77777777" w:rsidR="00845FB0" w:rsidRPr="00547D30" w:rsidRDefault="00845FB0" w:rsidP="00547D30">
            <w:pPr>
              <w:jc w:val="center"/>
              <w:rPr>
                <w:b/>
                <w:bCs/>
                <w:lang w:eastAsia="ru-RU" w:bidi="ru-RU"/>
              </w:rPr>
            </w:pPr>
            <w:r w:rsidRPr="00547D30">
              <w:rPr>
                <w:b/>
                <w:bCs/>
                <w:lang w:eastAsia="ru-RU" w:bidi="ru-RU"/>
              </w:rPr>
              <w:t>Направление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F53294" w14:textId="77777777" w:rsidR="00845FB0" w:rsidRPr="00547D30" w:rsidRDefault="00845FB0" w:rsidP="00547D30">
            <w:pPr>
              <w:jc w:val="center"/>
              <w:rPr>
                <w:b/>
                <w:bCs/>
                <w:lang w:eastAsia="ru-RU" w:bidi="ru-RU"/>
              </w:rPr>
            </w:pPr>
            <w:r w:rsidRPr="00547D30">
              <w:rPr>
                <w:b/>
                <w:bCs/>
                <w:lang w:eastAsia="ru-RU" w:bidi="ru-RU"/>
              </w:rPr>
              <w:t>Форма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A25199" w14:textId="77777777" w:rsidR="00845FB0" w:rsidRPr="00547D30" w:rsidRDefault="00845FB0" w:rsidP="00547D30">
            <w:pPr>
              <w:jc w:val="center"/>
              <w:rPr>
                <w:b/>
                <w:bCs/>
                <w:lang w:eastAsia="ru-RU" w:bidi="ru-RU"/>
              </w:rPr>
            </w:pPr>
            <w:r w:rsidRPr="00547D30">
              <w:rPr>
                <w:b/>
                <w:bCs/>
                <w:lang w:eastAsia="ru-RU" w:bidi="ru-RU"/>
              </w:rPr>
              <w:t>Содержание</w:t>
            </w:r>
          </w:p>
        </w:tc>
      </w:tr>
      <w:tr w:rsidR="00845FB0" w:rsidRPr="00845FB0" w14:paraId="17F40474" w14:textId="77777777" w:rsidTr="00640F76">
        <w:trPr>
          <w:trHeight w:hRule="exact" w:val="4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</w:tcPr>
          <w:p w14:paraId="0EEA4DB5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Создание системы патриотической работы в школе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</w:tcPr>
          <w:p w14:paraId="4DB3C5DC" w14:textId="78E4C807" w:rsidR="00845FB0" w:rsidRPr="00845FB0" w:rsidRDefault="00366D06" w:rsidP="00475F23">
            <w:pPr>
              <w:ind w:left="126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О</w:t>
            </w:r>
            <w:r w:rsidR="00845FB0" w:rsidRPr="00845FB0">
              <w:rPr>
                <w:lang w:eastAsia="ru-RU" w:bidi="ru-RU"/>
              </w:rPr>
              <w:t>рганизация деятельности педагогического коллектива, родительского актива по созданию в школе патриотической среды как в просветительском, так и в организационно</w:t>
            </w:r>
            <w:r>
              <w:rPr>
                <w:lang w:eastAsia="ru-RU" w:bidi="ru-RU"/>
              </w:rPr>
              <w:t>-</w:t>
            </w:r>
            <w:r w:rsidR="00845FB0" w:rsidRPr="00845FB0">
              <w:rPr>
                <w:lang w:eastAsia="ru-RU" w:bidi="ru-RU"/>
              </w:rPr>
              <w:softHyphen/>
              <w:t>деятельностном направлениях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A701A" w14:textId="0F8B9E31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тематические активы из учеников, учителей, родителей по патриотическому воспитанию;</w:t>
            </w:r>
          </w:p>
          <w:p w14:paraId="7F6B4D7D" w14:textId="138056E7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проведение регулярных мероприятий в форматах совещаний, бесед, событий патриотической направленности;</w:t>
            </w:r>
          </w:p>
          <w:p w14:paraId="5288AF84" w14:textId="3A5A69F3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возможное участие в различных патриотических мероприятиях города, региона, страны</w:t>
            </w:r>
          </w:p>
          <w:p w14:paraId="60C24593" w14:textId="3459AC85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г)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работа детского актива по патриотическому воспитанию</w:t>
            </w:r>
          </w:p>
        </w:tc>
      </w:tr>
      <w:tr w:rsidR="00845FB0" w:rsidRPr="00845FB0" w14:paraId="4E6075D5" w14:textId="77777777" w:rsidTr="00475F23">
        <w:trPr>
          <w:trHeight w:hRule="exact" w:val="28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</w:tcPr>
          <w:p w14:paraId="075B86C6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Диагностика эффективности патриотической работы в школе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</w:tcBorders>
          </w:tcPr>
          <w:p w14:paraId="5D4E08FC" w14:textId="6802E5B2" w:rsidR="00845FB0" w:rsidRPr="00845FB0" w:rsidRDefault="005905F1" w:rsidP="00475F23">
            <w:pPr>
              <w:ind w:left="126" w:right="146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П</w:t>
            </w:r>
            <w:r w:rsidR="00845FB0" w:rsidRPr="00845FB0">
              <w:rPr>
                <w:lang w:eastAsia="ru-RU" w:bidi="ru-RU"/>
              </w:rPr>
              <w:t>роведение заместителем директора по воспитательной работе мониторинга сформированности патриотических чувств, представлений всех участников образовательных отношений, ощущения у них рисков и угроз националь</w:t>
            </w:r>
            <w:r w:rsidR="00366D06">
              <w:rPr>
                <w:lang w:eastAsia="ru-RU" w:bidi="ru-RU"/>
              </w:rPr>
              <w:t>но-</w:t>
            </w:r>
            <w:r w:rsidR="00845FB0" w:rsidRPr="00845FB0">
              <w:rPr>
                <w:lang w:eastAsia="ru-RU" w:bidi="ru-RU"/>
              </w:rPr>
              <w:t>территориальной и региональной безопасности.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B8816" w14:textId="7301A760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анкетирования, опросы и др. форматы;</w:t>
            </w:r>
          </w:p>
          <w:p w14:paraId="566073FB" w14:textId="2382590C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участие в мониторинговых и социологических исследованиях города, региона, страны;</w:t>
            </w:r>
          </w:p>
          <w:p w14:paraId="4D4E42AB" w14:textId="1D9C61C8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проведение дискуссионных площадок, круглых - столов и др.</w:t>
            </w:r>
          </w:p>
        </w:tc>
      </w:tr>
      <w:tr w:rsidR="00845FB0" w:rsidRPr="00845FB0" w14:paraId="1B008069" w14:textId="77777777" w:rsidTr="00366D06">
        <w:trPr>
          <w:trHeight w:hRule="exact" w:val="35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52CE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lastRenderedPageBreak/>
              <w:t>Работа на опережение в деле воспитания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DF2E0" w14:textId="0162C2C2" w:rsidR="00366D06" w:rsidRDefault="005905F1" w:rsidP="00475F23">
            <w:pPr>
              <w:ind w:left="126" w:right="146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П</w:t>
            </w:r>
            <w:r w:rsidR="00845FB0" w:rsidRPr="00845FB0">
              <w:rPr>
                <w:lang w:eastAsia="ru-RU" w:bidi="ru-RU"/>
              </w:rPr>
              <w:t>роведение пропедевтической, в т.ч. работы по профилактике с обучающимся групп воспитательного риска силами педагогического коллектива и с привлечением родителей и</w:t>
            </w:r>
            <w:r w:rsidR="00366D06">
              <w:t xml:space="preserve"> </w:t>
            </w:r>
            <w:r w:rsidR="00366D06">
              <w:rPr>
                <w:lang w:eastAsia="ru-RU" w:bidi="ru-RU"/>
              </w:rPr>
              <w:t>партнёров (представителей детских/ детско-взрослых общественных объединений и организаций,</w:t>
            </w:r>
          </w:p>
          <w:p w14:paraId="2C968E4A" w14:textId="527B6878" w:rsidR="00845FB0" w:rsidRPr="00845FB0" w:rsidRDefault="00366D06" w:rsidP="00475F23">
            <w:pPr>
              <w:ind w:left="126" w:right="146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правоохранительных органов, опеки и т.д.)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47A" w14:textId="65AFBEC8" w:rsidR="00845FB0" w:rsidRPr="00845FB0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встречи, просмотры обучающего видео в направлении профилактики патриотической деятельности;</w:t>
            </w:r>
          </w:p>
          <w:p w14:paraId="5F1F13FC" w14:textId="6532230B" w:rsidR="00366D06" w:rsidRDefault="00845FB0" w:rsidP="00640F76">
            <w:pPr>
              <w:ind w:left="126" w:right="17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вовлечение в социально-</w:t>
            </w:r>
            <w:r w:rsidR="00366D06">
              <w:t xml:space="preserve"> </w:t>
            </w:r>
            <w:r w:rsidR="00366D06">
              <w:rPr>
                <w:lang w:eastAsia="ru-RU" w:bidi="ru-RU"/>
              </w:rPr>
              <w:t>значимые проекты и мероприятия;</w:t>
            </w:r>
          </w:p>
          <w:p w14:paraId="464E81FD" w14:textId="77777777" w:rsidR="00366D06" w:rsidRDefault="00366D06" w:rsidP="00640F76">
            <w:pPr>
              <w:ind w:left="126" w:right="17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в) мероприятия физкультурно-спортивного комплекса «Готов к труду и обороне»;</w:t>
            </w:r>
          </w:p>
          <w:p w14:paraId="4CDD9FC6" w14:textId="77777777" w:rsidR="00366D06" w:rsidRDefault="00366D06" w:rsidP="00640F76">
            <w:pPr>
              <w:ind w:left="126" w:right="17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г) посещение организации системы МВД.</w:t>
            </w:r>
          </w:p>
          <w:p w14:paraId="1B2FFCC3" w14:textId="6D47591A" w:rsidR="00845FB0" w:rsidRPr="00845FB0" w:rsidRDefault="00366D06" w:rsidP="00640F76">
            <w:pPr>
              <w:ind w:left="126" w:right="17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д) реализация совместного плана работы с системой МВД</w:t>
            </w:r>
          </w:p>
        </w:tc>
      </w:tr>
    </w:tbl>
    <w:p w14:paraId="0779A639" w14:textId="60EA915A" w:rsidR="00845FB0" w:rsidRPr="00845FB0" w:rsidRDefault="00845FB0" w:rsidP="00547D30">
      <w:pPr>
        <w:jc w:val="left"/>
        <w:rPr>
          <w:lang w:eastAsia="ru-RU" w:bidi="ru-RU"/>
        </w:rPr>
      </w:pPr>
      <w:r w:rsidRPr="00547D30">
        <w:rPr>
          <w:lang w:eastAsia="ru-RU" w:bidi="ru-RU"/>
        </w:rPr>
        <w:tab/>
      </w:r>
    </w:p>
    <w:p w14:paraId="318441CE" w14:textId="77777777" w:rsidR="00845FB0" w:rsidRPr="00845FB0" w:rsidRDefault="00845FB0" w:rsidP="00547D30">
      <w:pPr>
        <w:jc w:val="left"/>
        <w:rPr>
          <w:rFonts w:eastAsia="Courier New"/>
          <w:lang w:eastAsia="ru-RU" w:bidi="ru-RU"/>
        </w:rPr>
      </w:pPr>
    </w:p>
    <w:tbl>
      <w:tblPr>
        <w:tblOverlap w:val="never"/>
        <w:tblW w:w="102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3970"/>
        <w:gridCol w:w="3720"/>
      </w:tblGrid>
      <w:tr w:rsidR="00845FB0" w:rsidRPr="00845FB0" w14:paraId="4294FEB7" w14:textId="77777777" w:rsidTr="00366D06">
        <w:trPr>
          <w:trHeight w:hRule="exact" w:val="199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14:paraId="31DB30D7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Внеурочная и</w:t>
            </w:r>
          </w:p>
          <w:p w14:paraId="40ED7AAD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внеучебная</w:t>
            </w:r>
          </w:p>
          <w:p w14:paraId="71881F21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деятельность</w:t>
            </w:r>
          </w:p>
          <w:p w14:paraId="0E1F1E7E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патриотической</w:t>
            </w:r>
          </w:p>
          <w:p w14:paraId="5AE171A8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направленности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14:paraId="15D2287A" w14:textId="6CCD2960" w:rsidR="00845FB0" w:rsidRPr="00845FB0" w:rsidRDefault="005905F1" w:rsidP="00E918B8">
            <w:pPr>
              <w:ind w:left="113" w:right="153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Р</w:t>
            </w:r>
            <w:r w:rsidR="00845FB0" w:rsidRPr="00845FB0">
              <w:rPr>
                <w:lang w:eastAsia="ru-RU" w:bidi="ru-RU"/>
              </w:rPr>
              <w:t>азработка и реализация педагогами программ внеурочной и внеучебной деятельности, направленных на патриотическую работу социокультурного, творческого, спортивно</w:t>
            </w:r>
            <w:r w:rsidR="00845FB0" w:rsidRPr="00845FB0">
              <w:rPr>
                <w:lang w:eastAsia="ru-RU" w:bidi="ru-RU"/>
              </w:rPr>
              <w:softHyphen/>
            </w:r>
            <w:r w:rsidR="00366D06">
              <w:rPr>
                <w:lang w:eastAsia="ru-RU" w:bidi="ru-RU"/>
              </w:rPr>
              <w:t>-</w:t>
            </w:r>
            <w:r w:rsidR="00845FB0" w:rsidRPr="00845FB0">
              <w:rPr>
                <w:lang w:eastAsia="ru-RU" w:bidi="ru-RU"/>
              </w:rPr>
              <w:t>оздоровительного направлений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7A01F" w14:textId="61B1C8BE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курсы, модули, занятия, проектные работы, акции;</w:t>
            </w:r>
          </w:p>
          <w:p w14:paraId="347689E6" w14:textId="0C4D58D6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тематические смены, лагеря дневного пребывания, военно</w:t>
            </w:r>
            <w:r w:rsidR="00366D06">
              <w:rPr>
                <w:lang w:eastAsia="ru-RU" w:bidi="ru-RU"/>
              </w:rPr>
              <w:t>-с</w:t>
            </w:r>
            <w:r w:rsidRPr="00845FB0">
              <w:rPr>
                <w:lang w:eastAsia="ru-RU" w:bidi="ru-RU"/>
              </w:rPr>
              <w:t>портивных смен</w:t>
            </w:r>
          </w:p>
        </w:tc>
      </w:tr>
      <w:tr w:rsidR="00845FB0" w:rsidRPr="00845FB0" w14:paraId="7F70174C" w14:textId="77777777" w:rsidTr="00366D06">
        <w:trPr>
          <w:trHeight w:hRule="exact" w:val="3411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14:paraId="68FC9B3A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«Разговоры о важном»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14:paraId="3DDBFDBA" w14:textId="008A9388" w:rsidR="00845FB0" w:rsidRPr="00845FB0" w:rsidRDefault="005905F1" w:rsidP="00E918B8">
            <w:pPr>
              <w:ind w:left="113" w:right="153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В</w:t>
            </w:r>
            <w:r w:rsidR="00845FB0" w:rsidRPr="00845FB0">
              <w:rPr>
                <w:lang w:eastAsia="ru-RU" w:bidi="ru-RU"/>
              </w:rPr>
              <w:t>овлечение обучающихся в регулярную патриотическую деятельность в рамках курса «Разговоры о важном», дополнение регионально</w:t>
            </w:r>
            <w:r w:rsidR="00366D06">
              <w:rPr>
                <w:lang w:eastAsia="ru-RU" w:bidi="ru-RU"/>
              </w:rPr>
              <w:t>-</w:t>
            </w:r>
            <w:r w:rsidR="00845FB0" w:rsidRPr="00845FB0">
              <w:rPr>
                <w:lang w:eastAsia="ru-RU" w:bidi="ru-RU"/>
              </w:rPr>
              <w:softHyphen/>
              <w:t>муниципального и школьного компонента «Разговоров о важном» активностями, демонстрирующими опыт обучающихся в проектах, программах, конкурсах, кампаниях и акциях патриотической направленности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9380" w14:textId="122C0E3D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проведение занятий в соответствии с федеральным и региональным обеспечением и сопровождением;</w:t>
            </w:r>
          </w:p>
          <w:p w14:paraId="40A4618D" w14:textId="6BE2E3C8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традиционные для города и школы события;</w:t>
            </w:r>
          </w:p>
          <w:p w14:paraId="7D3F4612" w14:textId="6D976534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личностный и внешкольный опыт участия в события патриотической направленности.</w:t>
            </w:r>
          </w:p>
        </w:tc>
      </w:tr>
      <w:tr w:rsidR="00845FB0" w:rsidRPr="00845FB0" w14:paraId="070165BF" w14:textId="77777777" w:rsidTr="00E918B8">
        <w:trPr>
          <w:trHeight w:hRule="exact" w:val="2694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</w:tcPr>
          <w:p w14:paraId="0A3ABB12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Распространение опыта воспитательной работы и деятельности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</w:tcPr>
          <w:p w14:paraId="0A2749C7" w14:textId="45F5907E" w:rsidR="00845FB0" w:rsidRPr="00845FB0" w:rsidRDefault="005905F1" w:rsidP="00E918B8">
            <w:pPr>
              <w:ind w:left="113" w:right="153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С</w:t>
            </w:r>
            <w:r w:rsidR="00845FB0" w:rsidRPr="00845FB0">
              <w:rPr>
                <w:lang w:eastAsia="ru-RU" w:bidi="ru-RU"/>
              </w:rPr>
              <w:t>одействие широкому распространению индивидуального, семейного, коллективного и иного позитивного опыта патриотической деятельности в рамках преемственности, наставничества, масс-медиа, диалога культур и др.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61F87" w14:textId="2FF0E75A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партнёрские мероприятия с организациями и сообществами патриотической направленности;</w:t>
            </w:r>
          </w:p>
          <w:p w14:paraId="3D34356A" w14:textId="32DC6551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детско-взрослые образовательные события;</w:t>
            </w:r>
          </w:p>
          <w:p w14:paraId="16F20644" w14:textId="258C83F6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профориентационная работа.</w:t>
            </w:r>
          </w:p>
          <w:p w14:paraId="5DE7219D" w14:textId="43F9B46C" w:rsidR="00845FB0" w:rsidRPr="00845FB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г)</w:t>
            </w:r>
            <w:r w:rsidR="00366D06"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спортивно</w:t>
            </w:r>
            <w:r w:rsidR="00366D06">
              <w:rPr>
                <w:lang w:eastAsia="ru-RU" w:bidi="ru-RU"/>
              </w:rPr>
              <w:t>-</w:t>
            </w:r>
            <w:r w:rsidRPr="00845FB0">
              <w:rPr>
                <w:lang w:eastAsia="ru-RU" w:bidi="ru-RU"/>
              </w:rPr>
              <w:softHyphen/>
              <w:t>оздоровительная работа</w:t>
            </w:r>
          </w:p>
        </w:tc>
      </w:tr>
      <w:tr w:rsidR="00845FB0" w:rsidRPr="00845FB0" w14:paraId="492F6864" w14:textId="77777777" w:rsidTr="00366D06">
        <w:trPr>
          <w:trHeight w:hRule="exact" w:val="237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8FE77" w14:textId="77777777" w:rsidR="00845FB0" w:rsidRPr="00845FB0" w:rsidRDefault="00845FB0" w:rsidP="00640F76">
            <w:pPr>
              <w:ind w:left="12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Патриотизм в действии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71044" w14:textId="54911773" w:rsidR="00845FB0" w:rsidRPr="00845FB0" w:rsidRDefault="005905F1" w:rsidP="00E918B8">
            <w:pPr>
              <w:ind w:left="113" w:right="153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П</w:t>
            </w:r>
            <w:r w:rsidR="00845FB0" w:rsidRPr="00845FB0">
              <w:rPr>
                <w:lang w:eastAsia="ru-RU" w:bidi="ru-RU"/>
              </w:rPr>
              <w:t>редоставление возможности</w:t>
            </w:r>
            <w:r w:rsidR="00547D30">
              <w:t xml:space="preserve"> </w:t>
            </w:r>
            <w:r w:rsidR="00547D30" w:rsidRPr="00547D30">
              <w:rPr>
                <w:lang w:eastAsia="ru-RU" w:bidi="ru-RU"/>
              </w:rPr>
              <w:t>для причастности обучающихся к патриотическим процессам и событиям федерального, регионального и муниципального планов: анонсы, релизы, шествия, акции и др.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2A5" w14:textId="7C673DED" w:rsidR="00547D30" w:rsidRDefault="00845FB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 уроки мужества, уроки</w:t>
            </w:r>
            <w:r w:rsidR="00547D30">
              <w:t xml:space="preserve"> </w:t>
            </w:r>
            <w:r w:rsidR="00547D30">
              <w:rPr>
                <w:lang w:eastAsia="ru-RU" w:bidi="ru-RU"/>
              </w:rPr>
              <w:t>города, шествие Бессмертного полка, письмо герою, солдату, ветерану и др.;</w:t>
            </w:r>
          </w:p>
          <w:p w14:paraId="7FDDB0BD" w14:textId="15445EEB" w:rsidR="00547D30" w:rsidRDefault="00547D30" w:rsidP="00E918B8">
            <w:pPr>
              <w:ind w:left="119" w:right="18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б)</w:t>
            </w:r>
            <w:r w:rsidR="001679A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диалогические события с ветеранами, военными, героями труда, героями Кузбасса и др.;</w:t>
            </w:r>
          </w:p>
          <w:p w14:paraId="4477F644" w14:textId="696D4395" w:rsidR="00845FB0" w:rsidRPr="00845FB0" w:rsidRDefault="00547D30" w:rsidP="00E918B8">
            <w:pPr>
              <w:ind w:left="119" w:right="18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в)</w:t>
            </w:r>
            <w:r w:rsidR="001679A1">
              <w:rPr>
                <w:lang w:eastAsia="ru-RU" w:bidi="ru-RU"/>
              </w:rPr>
              <w:t xml:space="preserve"> </w:t>
            </w:r>
            <w:r>
              <w:rPr>
                <w:lang w:eastAsia="ru-RU" w:bidi="ru-RU"/>
              </w:rPr>
              <w:t>флэшмобы, акции, кампании.</w:t>
            </w:r>
          </w:p>
        </w:tc>
      </w:tr>
      <w:tr w:rsidR="00547D30" w:rsidRPr="00845FB0" w14:paraId="57B9AA50" w14:textId="77777777" w:rsidTr="00E918B8">
        <w:trPr>
          <w:trHeight w:hRule="exact" w:val="2015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B169" w14:textId="2296F97F" w:rsidR="00547D30" w:rsidRPr="00845FB0" w:rsidRDefault="00A91B33" w:rsidP="00C14162">
            <w:pPr>
              <w:ind w:left="130"/>
              <w:jc w:val="left"/>
              <w:rPr>
                <w:lang w:eastAsia="ru-RU" w:bidi="ru-RU"/>
              </w:rPr>
            </w:pPr>
            <w:r w:rsidRPr="00A91B33">
              <w:rPr>
                <w:lang w:eastAsia="ru-RU" w:bidi="ru-RU"/>
              </w:rPr>
              <w:lastRenderedPageBreak/>
              <w:t>Разъяснение сущности патриотической работы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5E8C0" w14:textId="17C8BE13" w:rsidR="00547D30" w:rsidRPr="00845FB0" w:rsidRDefault="005905F1" w:rsidP="00E918B8">
            <w:pPr>
              <w:ind w:left="113" w:right="153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О</w:t>
            </w:r>
            <w:r w:rsidR="00A91B33" w:rsidRPr="00A91B33">
              <w:rPr>
                <w:lang w:eastAsia="ru-RU" w:bidi="ru-RU"/>
              </w:rPr>
              <w:t>рганизация методической работы с педагогами, родителями и партнёрами на предупреждение мер и активностей, предполагающих навязывание и дискредитацию военно-патриотической деятельности.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00E" w14:textId="77777777" w:rsidR="00A91B33" w:rsidRDefault="00A91B33" w:rsidP="00E918B8">
            <w:pPr>
              <w:ind w:left="119" w:right="18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а) методические мероприятия для учительского, родительского и партнёрского актива;</w:t>
            </w:r>
          </w:p>
          <w:p w14:paraId="473F0543" w14:textId="2D66BDAE" w:rsidR="00547D30" w:rsidRPr="00845FB0" w:rsidRDefault="00A91B33" w:rsidP="00E918B8">
            <w:pPr>
              <w:ind w:left="119" w:right="189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б) круглые - столы, дискуссионные площадки и др.</w:t>
            </w:r>
          </w:p>
        </w:tc>
      </w:tr>
      <w:tr w:rsidR="00547D30" w:rsidRPr="00845FB0" w14:paraId="71C63C72" w14:textId="77777777" w:rsidTr="00366D06">
        <w:trPr>
          <w:trHeight w:hRule="exact" w:val="257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C7E4C" w14:textId="77777777" w:rsidR="00BB7E20" w:rsidRPr="00845FB0" w:rsidRDefault="00BB7E20" w:rsidP="00C14162">
            <w:pPr>
              <w:ind w:left="130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Патриотический</w:t>
            </w:r>
          </w:p>
          <w:p w14:paraId="685542F7" w14:textId="5595DE22" w:rsidR="00547D30" w:rsidRPr="00845FB0" w:rsidRDefault="00BB7E20" w:rsidP="00C14162">
            <w:pPr>
              <w:ind w:left="130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медиаконтент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BFC88" w14:textId="6401872A" w:rsidR="00BB7E20" w:rsidRPr="00845FB0" w:rsidRDefault="005905F1" w:rsidP="00E918B8">
            <w:pPr>
              <w:ind w:left="113" w:right="153"/>
              <w:jc w:val="left"/>
              <w:rPr>
                <w:lang w:eastAsia="ru-RU" w:bidi="ru-RU"/>
              </w:rPr>
            </w:pPr>
            <w:r>
              <w:rPr>
                <w:lang w:eastAsia="ru-RU" w:bidi="ru-RU"/>
              </w:rPr>
              <w:t>Г</w:t>
            </w:r>
            <w:r w:rsidR="00BB7E20" w:rsidRPr="00845FB0">
              <w:rPr>
                <w:lang w:eastAsia="ru-RU" w:bidi="ru-RU"/>
              </w:rPr>
              <w:t>рамотная подготовка регулярного и ситуативного воспитательного контента патриотической направленности, проведение интенсивов для обучающихся с целью демонстрации принципов и приёмов передачи</w:t>
            </w:r>
          </w:p>
          <w:p w14:paraId="1393C42D" w14:textId="77777777" w:rsidR="00BB7E20" w:rsidRPr="00845FB0" w:rsidRDefault="00BB7E20" w:rsidP="00E918B8">
            <w:pPr>
              <w:ind w:left="113" w:right="153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информациипатриотической</w:t>
            </w:r>
          </w:p>
          <w:p w14:paraId="29F6FF5C" w14:textId="26D9C0B0" w:rsidR="00547D30" w:rsidRPr="00845FB0" w:rsidRDefault="00BB7E20" w:rsidP="00E918B8">
            <w:pPr>
              <w:ind w:left="113" w:right="153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тематики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CB8" w14:textId="77777777" w:rsidR="00BB7E20" w:rsidRPr="00845FB0" w:rsidRDefault="00BB7E2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а)</w:t>
            </w:r>
            <w:r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челленджи, видеомарафоны и др.;</w:t>
            </w:r>
          </w:p>
          <w:p w14:paraId="65BAEDA2" w14:textId="77777777" w:rsidR="00BB7E20" w:rsidRPr="00845FB0" w:rsidRDefault="00BB7E2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б)</w:t>
            </w:r>
            <w:r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подготовка фото- и видеопродуктов, создание стендов, презентаций и др.;</w:t>
            </w:r>
          </w:p>
          <w:p w14:paraId="03AF290B" w14:textId="273D05D2" w:rsidR="00547D30" w:rsidRPr="00845FB0" w:rsidRDefault="00BB7E20" w:rsidP="00E918B8">
            <w:pPr>
              <w:ind w:left="119" w:right="189"/>
              <w:jc w:val="left"/>
              <w:rPr>
                <w:lang w:eastAsia="ru-RU" w:bidi="ru-RU"/>
              </w:rPr>
            </w:pPr>
            <w:r w:rsidRPr="00845FB0">
              <w:rPr>
                <w:lang w:eastAsia="ru-RU" w:bidi="ru-RU"/>
              </w:rPr>
              <w:t>в)</w:t>
            </w:r>
            <w:r>
              <w:rPr>
                <w:lang w:eastAsia="ru-RU" w:bidi="ru-RU"/>
              </w:rPr>
              <w:t xml:space="preserve"> </w:t>
            </w:r>
            <w:r w:rsidRPr="00845FB0">
              <w:rPr>
                <w:lang w:eastAsia="ru-RU" w:bidi="ru-RU"/>
              </w:rPr>
              <w:t>интенсивы, мастер- классы, медиашколы для обучающихся, педагогов, родителей и партнёро</w:t>
            </w:r>
            <w:r>
              <w:rPr>
                <w:lang w:eastAsia="ru-RU" w:bidi="ru-RU"/>
              </w:rPr>
              <w:t>в.</w:t>
            </w:r>
          </w:p>
        </w:tc>
      </w:tr>
    </w:tbl>
    <w:p w14:paraId="3AC4AE6D" w14:textId="77777777" w:rsidR="00845FB0" w:rsidRPr="00845FB0" w:rsidRDefault="00845FB0" w:rsidP="00547D30">
      <w:pPr>
        <w:jc w:val="left"/>
        <w:rPr>
          <w:rFonts w:eastAsia="Courier New"/>
          <w:lang w:eastAsia="ru-RU" w:bidi="ru-RU"/>
        </w:rPr>
      </w:pPr>
    </w:p>
    <w:p w14:paraId="2D37F25F" w14:textId="70A0035F" w:rsidR="009869D2" w:rsidRPr="009869D2" w:rsidRDefault="009869D2" w:rsidP="009869D2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9869D2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733624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 w:rsidR="00C925CF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r w:rsidRPr="009869D2">
        <w:rPr>
          <w:rFonts w:eastAsia="Times New Roman" w:cs="Times New Roman"/>
          <w:b/>
          <w:bCs/>
          <w:color w:val="000000"/>
          <w:szCs w:val="24"/>
          <w:lang w:eastAsia="ru-RU"/>
        </w:rPr>
        <w:t>. Модуль «Детские общественные объединения»</w:t>
      </w:r>
    </w:p>
    <w:p w14:paraId="5659F5B6" w14:textId="77777777" w:rsidR="009869D2" w:rsidRPr="009869D2" w:rsidRDefault="009869D2" w:rsidP="009869D2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9869D2" w:rsidRPr="009869D2" w14:paraId="50FB57ED" w14:textId="77777777" w:rsidTr="006D00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20BB" w14:textId="2F17FA57" w:rsidR="009869D2" w:rsidRPr="009869D2" w:rsidRDefault="009869D2" w:rsidP="00BA6A8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8910" w14:textId="77777777" w:rsidR="009869D2" w:rsidRPr="009869D2" w:rsidRDefault="009869D2" w:rsidP="00BA6A8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Название</w:t>
            </w:r>
            <w:r w:rsidRPr="009869D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объединения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1092" w14:textId="77777777" w:rsidR="009869D2" w:rsidRPr="009869D2" w:rsidRDefault="009869D2" w:rsidP="00BA6A85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Деятельность</w:t>
            </w:r>
          </w:p>
        </w:tc>
      </w:tr>
      <w:tr w:rsidR="009869D2" w:rsidRPr="009869D2" w14:paraId="3BF52479" w14:textId="77777777" w:rsidTr="006D00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035A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6EE2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Отряд ЮИД «Лидер»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B01D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навыков безопасного поведения на</w:t>
            </w: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дороге, здоровьесбережения.</w:t>
            </w: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Участие в школьных мероприятиях: организация и</w:t>
            </w: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проведение подвижных перемен и флешмобов.</w:t>
            </w:r>
          </w:p>
        </w:tc>
      </w:tr>
      <w:tr w:rsidR="009869D2" w:rsidRPr="009869D2" w14:paraId="0F637ADE" w14:textId="77777777" w:rsidTr="006D00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0AED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FF2F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szCs w:val="24"/>
                <w:lang w:eastAsia="ru-RU"/>
              </w:rPr>
              <w:t>Отряд ДЮП «Агенты 01»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AD27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Объединение ребят, заинтересованных в изучении пожарного дела, в единый профильный коллектив.</w:t>
            </w:r>
          </w:p>
          <w:p w14:paraId="69E18D67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Повышение образовательного уровня детей и участие их в обеспечении пожарной безопасности.</w:t>
            </w:r>
          </w:p>
          <w:p w14:paraId="0CFA9943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Изучение теории пожарного дела и мер пожарной безопасности, получение необходимых знаний.</w:t>
            </w:r>
          </w:p>
          <w:p w14:paraId="04D667F3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противопожарной пропаганды.</w:t>
            </w:r>
          </w:p>
          <w:p w14:paraId="305E8921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знаний о спасении людей и имущества, а также выработка умения оказания первой помощи </w:t>
            </w:r>
          </w:p>
          <w:p w14:paraId="35BF8524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пострадавшим на пожаре.</w:t>
            </w:r>
          </w:p>
        </w:tc>
      </w:tr>
    </w:tbl>
    <w:p w14:paraId="2D90272D" w14:textId="77777777" w:rsidR="0014779A" w:rsidRDefault="0014779A" w:rsidP="002E3E26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14:paraId="72B3AF8F" w14:textId="77777777" w:rsidR="00D66B1F" w:rsidRPr="0014779A" w:rsidRDefault="00D66B1F" w:rsidP="0014779A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p w14:paraId="3F920576" w14:textId="77777777" w:rsidR="008F0651" w:rsidRDefault="006F3F9C" w:rsidP="00D66B1F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4. АНАЛИЗ ВОСПИТАТЕЛЬНОГО ПРОЦЕССА</w:t>
      </w:r>
    </w:p>
    <w:p w14:paraId="6A5EE216" w14:textId="27CB5BEB" w:rsidR="006F3F9C" w:rsidRDefault="006F3F9C" w:rsidP="00D66B1F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Pr="006F3F9C">
        <w:rPr>
          <w:rFonts w:eastAsia="Times New Roman" w:cs="Times New Roman"/>
          <w:color w:val="000000"/>
          <w:szCs w:val="24"/>
          <w:lang w:eastAsia="ru-RU"/>
        </w:rPr>
        <w:t>Самоанализ воспитательной работы осуществляется по выбранным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F3F9C">
        <w:rPr>
          <w:rFonts w:eastAsia="Times New Roman" w:cs="Times New Roman"/>
          <w:color w:val="000000"/>
          <w:szCs w:val="24"/>
          <w:lang w:eastAsia="ru-RU"/>
        </w:rPr>
        <w:t>школой направлениям и проводится с целью выявления основных проблем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F3F9C">
        <w:rPr>
          <w:rFonts w:eastAsia="Times New Roman" w:cs="Times New Roman"/>
          <w:color w:val="000000"/>
          <w:szCs w:val="24"/>
          <w:lang w:eastAsia="ru-RU"/>
        </w:rPr>
        <w:t>школьного воспитания и последующего их решения.</w:t>
      </w:r>
      <w:r w:rsidRPr="006F3F9C">
        <w:rPr>
          <w:rFonts w:eastAsia="Times New Roman" w:cs="Times New Roman"/>
          <w:color w:val="000000"/>
          <w:szCs w:val="24"/>
          <w:lang w:eastAsia="ru-RU"/>
        </w:rPr>
        <w:br/>
        <w:t>Самоанализ осуществляется ежегодно (в конце учебного года) силами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F3F9C">
        <w:rPr>
          <w:rFonts w:eastAsia="Times New Roman" w:cs="Times New Roman"/>
          <w:color w:val="000000"/>
          <w:szCs w:val="24"/>
          <w:lang w:eastAsia="ru-RU"/>
        </w:rPr>
        <w:t xml:space="preserve">самой 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о</w:t>
      </w:r>
      <w:r w:rsidRPr="006F3F9C">
        <w:rPr>
          <w:rFonts w:eastAsia="Times New Roman" w:cs="Times New Roman"/>
          <w:color w:val="000000"/>
          <w:szCs w:val="24"/>
          <w:lang w:eastAsia="ru-RU"/>
        </w:rPr>
        <w:t>бразовательной организации с привлечением (при необходимости и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F3F9C">
        <w:rPr>
          <w:rFonts w:eastAsia="Times New Roman" w:cs="Times New Roman"/>
          <w:color w:val="000000"/>
          <w:szCs w:val="24"/>
          <w:lang w:eastAsia="ru-RU"/>
        </w:rPr>
        <w:t>по самостоятельному решению администрации образовательной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F3F9C">
        <w:rPr>
          <w:rFonts w:eastAsia="Times New Roman" w:cs="Times New Roman"/>
          <w:color w:val="000000"/>
          <w:szCs w:val="24"/>
          <w:lang w:eastAsia="ru-RU"/>
        </w:rPr>
        <w:t>организации) внешних экспертов.</w:t>
      </w:r>
      <w:r w:rsidRPr="006F3F9C">
        <w:rPr>
          <w:rFonts w:eastAsia="Times New Roman" w:cs="Times New Roman"/>
          <w:color w:val="000000"/>
          <w:szCs w:val="24"/>
          <w:lang w:eastAsia="ru-RU"/>
        </w:rPr>
        <w:br/>
        <w:t>Основными направлениями анализа организуемого в школе</w:t>
      </w:r>
      <w:r w:rsidR="00CC379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F3F9C">
        <w:rPr>
          <w:rFonts w:eastAsia="Times New Roman" w:cs="Times New Roman"/>
          <w:color w:val="000000"/>
          <w:szCs w:val="24"/>
          <w:lang w:eastAsia="ru-RU"/>
        </w:rPr>
        <w:t>воспитательного процесса могут быть:</w:t>
      </w:r>
    </w:p>
    <w:p w14:paraId="3E9CAC5B" w14:textId="3D11C9C7" w:rsidR="00CC3798" w:rsidRPr="00CC3798" w:rsidRDefault="00CC3798" w:rsidP="00CC379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C3798"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Pr="00CC3798">
        <w:rPr>
          <w:rFonts w:eastAsia="Times New Roman" w:cs="Times New Roman"/>
          <w:b/>
          <w:bCs/>
          <w:szCs w:val="24"/>
          <w:lang w:eastAsia="ru-RU"/>
        </w:rPr>
        <w:tab/>
        <w:t xml:space="preserve">Результаты </w:t>
      </w:r>
      <w:r w:rsidRPr="00CC3798">
        <w:rPr>
          <w:rFonts w:eastAsia="Times New Roman" w:cs="Times New Roman"/>
          <w:b/>
          <w:bCs/>
          <w:szCs w:val="24"/>
          <w:lang w:eastAsia="ru-RU"/>
        </w:rPr>
        <w:tab/>
        <w:t xml:space="preserve">воспитания, </w:t>
      </w:r>
      <w:r w:rsidRPr="00CC3798">
        <w:rPr>
          <w:rFonts w:eastAsia="Times New Roman" w:cs="Times New Roman"/>
          <w:b/>
          <w:bCs/>
          <w:szCs w:val="24"/>
          <w:lang w:eastAsia="ru-RU"/>
        </w:rPr>
        <w:tab/>
        <w:t xml:space="preserve">социализации </w:t>
      </w:r>
      <w:r w:rsidRPr="00CC3798">
        <w:rPr>
          <w:rFonts w:eastAsia="Times New Roman" w:cs="Times New Roman"/>
          <w:b/>
          <w:bCs/>
          <w:szCs w:val="24"/>
          <w:lang w:eastAsia="ru-RU"/>
        </w:rPr>
        <w:tab/>
        <w:t xml:space="preserve">и </w:t>
      </w:r>
      <w:r w:rsidRPr="00CC3798">
        <w:rPr>
          <w:rFonts w:eastAsia="Times New Roman" w:cs="Times New Roman"/>
          <w:b/>
          <w:bCs/>
          <w:szCs w:val="24"/>
          <w:lang w:eastAsia="ru-RU"/>
        </w:rPr>
        <w:tab/>
        <w:t>саморазвития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b/>
          <w:bCs/>
          <w:szCs w:val="24"/>
          <w:lang w:eastAsia="ru-RU"/>
        </w:rPr>
        <w:t>школьников.</w:t>
      </w:r>
      <w:r w:rsidRPr="00CC3798">
        <w:rPr>
          <w:rFonts w:eastAsia="Times New Roman" w:cs="Times New Roman"/>
          <w:b/>
          <w:bCs/>
          <w:szCs w:val="24"/>
          <w:lang w:eastAsia="ru-RU"/>
        </w:rPr>
        <w:tab/>
      </w:r>
      <w:r w:rsidRPr="00CC3798">
        <w:rPr>
          <w:rFonts w:eastAsia="Times New Roman" w:cs="Times New Roman"/>
          <w:szCs w:val="24"/>
          <w:lang w:eastAsia="ru-RU"/>
        </w:rPr>
        <w:tab/>
      </w:r>
    </w:p>
    <w:p w14:paraId="5D1E943A" w14:textId="18A81289" w:rsidR="00CC3798" w:rsidRPr="00CC3798" w:rsidRDefault="00CC3798" w:rsidP="00CC379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C3798">
        <w:rPr>
          <w:rFonts w:eastAsia="Times New Roman" w:cs="Times New Roman"/>
          <w:szCs w:val="24"/>
          <w:lang w:eastAsia="ru-RU"/>
        </w:rPr>
        <w:t>Критерием, на основе которого осуществляется данный анализ, является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 xml:space="preserve">динамика </w:t>
      </w:r>
      <w:r w:rsidR="00913399">
        <w:rPr>
          <w:rFonts w:eastAsia="Times New Roman" w:cs="Times New Roman"/>
          <w:szCs w:val="24"/>
          <w:lang w:eastAsia="ru-RU"/>
        </w:rPr>
        <w:t>л</w:t>
      </w:r>
      <w:r w:rsidRPr="00CC3798">
        <w:rPr>
          <w:rFonts w:eastAsia="Times New Roman" w:cs="Times New Roman"/>
          <w:szCs w:val="24"/>
          <w:lang w:eastAsia="ru-RU"/>
        </w:rPr>
        <w:t>ичностного развития школьников каждого класса.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 xml:space="preserve">Осуществляется анализ классными </w:t>
      </w:r>
      <w:r w:rsidRPr="00CC3798">
        <w:rPr>
          <w:rFonts w:eastAsia="Times New Roman" w:cs="Times New Roman"/>
          <w:szCs w:val="24"/>
          <w:lang w:eastAsia="ru-RU"/>
        </w:rPr>
        <w:lastRenderedPageBreak/>
        <w:t>руководителями совместно с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 xml:space="preserve">заместителем директора по воспитательной работе с </w:t>
      </w:r>
      <w:r w:rsidR="00913399">
        <w:rPr>
          <w:rFonts w:eastAsia="Times New Roman" w:cs="Times New Roman"/>
          <w:szCs w:val="24"/>
          <w:lang w:eastAsia="ru-RU"/>
        </w:rPr>
        <w:t>п</w:t>
      </w:r>
      <w:r w:rsidRPr="00CC3798">
        <w:rPr>
          <w:rFonts w:eastAsia="Times New Roman" w:cs="Times New Roman"/>
          <w:szCs w:val="24"/>
          <w:lang w:eastAsia="ru-RU"/>
        </w:rPr>
        <w:t>оследующим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>обсуждением его результатов на заседании методического объединения</w:t>
      </w:r>
    </w:p>
    <w:p w14:paraId="79296349" w14:textId="77777777" w:rsidR="00CC3798" w:rsidRPr="00CC3798" w:rsidRDefault="00CC3798" w:rsidP="00CC379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C3798">
        <w:rPr>
          <w:rFonts w:eastAsia="Times New Roman" w:cs="Times New Roman"/>
          <w:szCs w:val="24"/>
          <w:lang w:eastAsia="ru-RU"/>
        </w:rPr>
        <w:t>классных руководителей или педагогическом совете школы.</w:t>
      </w:r>
    </w:p>
    <w:p w14:paraId="70C7C50B" w14:textId="6EEDD1E9" w:rsidR="00CC3798" w:rsidRPr="00CC3798" w:rsidRDefault="00CC3798" w:rsidP="00CC3798">
      <w:pPr>
        <w:spacing w:after="0"/>
        <w:jc w:val="left"/>
        <w:rPr>
          <w:rFonts w:eastAsia="Times New Roman" w:cs="Times New Roman"/>
          <w:szCs w:val="24"/>
          <w:lang w:eastAsia="ru-RU"/>
        </w:rPr>
      </w:pPr>
      <w:r w:rsidRPr="00CC3798">
        <w:rPr>
          <w:rFonts w:eastAsia="Times New Roman" w:cs="Times New Roman"/>
          <w:szCs w:val="24"/>
          <w:lang w:eastAsia="ru-RU"/>
        </w:rPr>
        <w:t>Способом получения информации о результатах воспитания,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>социализации и саморазвития школьников является педагогическое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>наблюдение.</w:t>
      </w:r>
    </w:p>
    <w:p w14:paraId="0B661386" w14:textId="679059A1" w:rsidR="00CC3798" w:rsidRPr="006F3F9C" w:rsidRDefault="00CC3798" w:rsidP="00CC3798">
      <w:pPr>
        <w:spacing w:after="0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CC3798">
        <w:rPr>
          <w:rFonts w:eastAsia="Times New Roman" w:cs="Times New Roman"/>
          <w:szCs w:val="24"/>
          <w:lang w:eastAsia="ru-RU"/>
        </w:rPr>
        <w:t>Внимание педагогов сосредотачивается на следующих вопросах: какие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="008F0651" w:rsidRPr="00CC3798">
        <w:rPr>
          <w:rFonts w:eastAsia="Times New Roman" w:cs="Times New Roman"/>
          <w:szCs w:val="24"/>
          <w:lang w:eastAsia="ru-RU"/>
        </w:rPr>
        <w:t xml:space="preserve">прежде </w:t>
      </w:r>
      <w:r w:rsidR="008F0651">
        <w:rPr>
          <w:rFonts w:eastAsia="Times New Roman" w:cs="Times New Roman"/>
          <w:szCs w:val="24"/>
          <w:lang w:eastAsia="ru-RU"/>
        </w:rPr>
        <w:t>существовавшие</w:t>
      </w:r>
      <w:r w:rsidRPr="00CC3798">
        <w:rPr>
          <w:rFonts w:eastAsia="Times New Roman" w:cs="Times New Roman"/>
          <w:szCs w:val="24"/>
          <w:lang w:eastAsia="ru-RU"/>
        </w:rPr>
        <w:t xml:space="preserve"> проблемы личностного развития школьников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>удалось решить за минувший учебный год; какие проблемы решить не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 xml:space="preserve">удалось и почему; какие новые проблемы </w:t>
      </w:r>
      <w:r w:rsidR="00913399">
        <w:rPr>
          <w:rFonts w:eastAsia="Times New Roman" w:cs="Times New Roman"/>
          <w:szCs w:val="24"/>
          <w:lang w:eastAsia="ru-RU"/>
        </w:rPr>
        <w:t>п</w:t>
      </w:r>
      <w:r w:rsidRPr="00CC3798">
        <w:rPr>
          <w:rFonts w:eastAsia="Times New Roman" w:cs="Times New Roman"/>
          <w:szCs w:val="24"/>
          <w:lang w:eastAsia="ru-RU"/>
        </w:rPr>
        <w:t>оявились, над чем далее предстоит</w:t>
      </w:r>
      <w:r w:rsidR="00913399">
        <w:rPr>
          <w:rFonts w:eastAsia="Times New Roman" w:cs="Times New Roman"/>
          <w:szCs w:val="24"/>
          <w:lang w:eastAsia="ru-RU"/>
        </w:rPr>
        <w:t xml:space="preserve"> </w:t>
      </w:r>
      <w:r w:rsidRPr="00CC3798">
        <w:rPr>
          <w:rFonts w:eastAsia="Times New Roman" w:cs="Times New Roman"/>
          <w:szCs w:val="24"/>
          <w:lang w:eastAsia="ru-RU"/>
        </w:rPr>
        <w:t>работать педагогическому коллективу.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14:paraId="30BD0350" w14:textId="3DE645C4" w:rsidR="00913399" w:rsidRPr="00913399" w:rsidRDefault="006F3F9C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t>2. Состояние организуемой в школе совместной деятельности детей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и взрослых.</w:t>
      </w:r>
      <w:r w:rsidRPr="006F3F9C">
        <w:rPr>
          <w:rFonts w:eastAsia="Times New Roman" w:cs="Times New Roman"/>
          <w:b/>
          <w:bCs/>
          <w:color w:val="000000"/>
          <w:szCs w:val="24"/>
          <w:lang w:eastAsia="ru-RU"/>
        </w:rPr>
        <w:br/>
      </w:r>
      <w:r w:rsidR="00913399" w:rsidRPr="00913399">
        <w:rPr>
          <w:rFonts w:eastAsia="Times New Roman" w:cs="Times New Roman"/>
          <w:color w:val="000000"/>
          <w:szCs w:val="24"/>
          <w:lang w:eastAsia="ru-RU"/>
        </w:rPr>
        <w:t>Критерием, на основе которого осуществляется данный анализ, является</w:t>
      </w:r>
      <w:r w:rsidR="0091339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13399" w:rsidRPr="00913399">
        <w:rPr>
          <w:rFonts w:eastAsia="Times New Roman" w:cs="Times New Roman"/>
          <w:color w:val="000000"/>
          <w:szCs w:val="24"/>
          <w:lang w:eastAsia="ru-RU"/>
        </w:rPr>
        <w:t>наличие в школе интересной, событийно насыщенной и личностно</w:t>
      </w:r>
      <w:r w:rsidR="0091339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13399" w:rsidRPr="00913399">
        <w:rPr>
          <w:rFonts w:eastAsia="Times New Roman" w:cs="Times New Roman"/>
          <w:color w:val="000000"/>
          <w:szCs w:val="24"/>
          <w:lang w:eastAsia="ru-RU"/>
        </w:rPr>
        <w:t>развивающей совместной деятельности детей и взрослых.</w:t>
      </w:r>
    </w:p>
    <w:p w14:paraId="2C786C8B" w14:textId="55BA8118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Осуществляется анализ заместителем директора по воспитательной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работе, классными руководителями.</w:t>
      </w:r>
    </w:p>
    <w:p w14:paraId="592C31BB" w14:textId="2DC5DC12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Способами получения информации о состоянии организуемой в школе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совместной деятельности детей и взрослых могут быть беседы со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школьниками и их родителями, педагогами, лидерами ученического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самоуправления, при необходимости – их анкетирование, диагностика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педагогическими методиками. Диагностика воспитательной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представляет собой оценочную процедуру, направленную на выявление</w:t>
      </w:r>
    </w:p>
    <w:p w14:paraId="3E6C9DA5" w14:textId="1E465283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уровня воспитанности учащегося и развития детского коллектива. Методы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диагностики позволяют прогнозировать пути и средства оптимального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построения процесса воспитания. Полученные результаты обсуждаются на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заседании методического объединения классных руководителей или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педагогическом совете школы.</w:t>
      </w:r>
    </w:p>
    <w:p w14:paraId="5FDC6CF5" w14:textId="200A2267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Основными направлениями анализа организуемого в школе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воспитательного процесса являются:</w:t>
      </w:r>
    </w:p>
    <w:p w14:paraId="01A57CC0" w14:textId="1E83B401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 xml:space="preserve">1) Результаты воспитания, социализации и саморазвития школьников (динамика </w:t>
      </w:r>
      <w:r>
        <w:rPr>
          <w:rFonts w:eastAsia="Times New Roman" w:cs="Times New Roman"/>
          <w:color w:val="000000"/>
          <w:szCs w:val="24"/>
          <w:lang w:eastAsia="ru-RU"/>
        </w:rPr>
        <w:t>л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ичностного развития школьников каждого класса; какие прежде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существовавшие проблемы личностного развития школьников удалось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решить; какие проблемы решить не удалось и почему; какие новые проблемы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появились, над чем далее предстоит работать)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F4563EE" w14:textId="182A4D47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2) Воспитательная деятельность педагогов (испытывают ли педагоги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 xml:space="preserve">затруднения 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о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пределении целей и задач своей воспитательной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деятельности; испытывают ли они проблемы с реализацией воспитательного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потенциала их совместной с детьми деятельности; стремятся ли они к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формированию вокруг себя привлекательных для школьников детско</w:t>
      </w:r>
      <w:r>
        <w:rPr>
          <w:rFonts w:eastAsia="Times New Roman" w:cs="Times New Roman"/>
          <w:color w:val="000000"/>
          <w:szCs w:val="24"/>
          <w:lang w:eastAsia="ru-RU"/>
        </w:rPr>
        <w:t>-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взрослых общностей; доброжелателен ли стиль их общения со школьниками;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складываются ли у них доверительные отношения со школьниками; являются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 xml:space="preserve">ли они для своих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оспитанников значимыми взрослыми людьми)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14:paraId="28E70346" w14:textId="0A5D7438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3) Управление воспитательным процессом в образовательной организации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(имеют ли педагоги четкое представление о нормативно-методических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документах, регулирующих воспитательный процесс в школе, о своих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должностных обязанностях и правах, сфере своей ответственности;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создаются ли школьной администрацией условия для профессионального</w:t>
      </w:r>
    </w:p>
    <w:p w14:paraId="4D094D4C" w14:textId="4479D3F9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роста педагогов в сфере воспитания; поощряются ли школьные педагоги за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хорошую воспитательную работу со школьниками).</w:t>
      </w:r>
    </w:p>
    <w:p w14:paraId="5C25A090" w14:textId="2E2E13A4" w:rsidR="00913399" w:rsidRPr="00913399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Итогом анализа организуемого в школе воспитательного процесса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является перечень выявленных проблем, над которыми предстоит работать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педагогическому коллективу, и проект направленных на это управленческих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решений.</w:t>
      </w:r>
    </w:p>
    <w:p w14:paraId="6A2C0C66" w14:textId="35F1271D" w:rsidR="006F3F9C" w:rsidRDefault="00913399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913399">
        <w:rPr>
          <w:rFonts w:eastAsia="Times New Roman" w:cs="Times New Roman"/>
          <w:color w:val="000000"/>
          <w:szCs w:val="24"/>
          <w:lang w:eastAsia="ru-RU"/>
        </w:rPr>
        <w:t>Анализ воспитательной деятельности за прошедший учебный год</w:t>
      </w:r>
      <w:r w:rsidR="00DA505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обсуждается на МО классных руководителей, на педагогическом совете</w:t>
      </w:r>
      <w:r w:rsidR="00DA505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13399">
        <w:rPr>
          <w:rFonts w:eastAsia="Times New Roman" w:cs="Times New Roman"/>
          <w:color w:val="000000"/>
          <w:szCs w:val="24"/>
          <w:lang w:eastAsia="ru-RU"/>
        </w:rPr>
        <w:t>школы.</w:t>
      </w:r>
    </w:p>
    <w:p w14:paraId="7F765D12" w14:textId="7ADD7E10" w:rsidR="00512C48" w:rsidRDefault="00512C48" w:rsidP="00913399">
      <w:pPr>
        <w:spacing w:after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3255"/>
      </w:tblGrid>
      <w:tr w:rsidR="00512C48" w14:paraId="353B6A1E" w14:textId="77777777" w:rsidTr="00512C48">
        <w:tc>
          <w:tcPr>
            <w:tcW w:w="9629" w:type="dxa"/>
            <w:gridSpan w:val="4"/>
          </w:tcPr>
          <w:p w14:paraId="280A7BC8" w14:textId="3A196036" w:rsidR="00512C48" w:rsidRDefault="00512C48" w:rsidP="005040D4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6A3E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t>ПЛАН ВОСПИТАТЕЛЬНОЙ РАБОТЫ ШКОЛЫ НА</w:t>
            </w:r>
            <w:r w:rsidRPr="00226A3E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br/>
              <w:t>202</w:t>
            </w:r>
            <w:r w:rsidR="005040D4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t>2</w:t>
            </w:r>
            <w:r w:rsidRPr="00226A3E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t xml:space="preserve"> - 202</w:t>
            </w:r>
            <w:r w:rsidR="005040D4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t>3</w:t>
            </w:r>
            <w:r w:rsidRPr="00226A3E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t xml:space="preserve"> УЧЕБНЫЙ ГОД</w:t>
            </w:r>
            <w:r w:rsidRPr="00226A3E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br/>
            </w: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 xml:space="preserve">1- </w:t>
            </w:r>
            <w:r w:rsidRPr="00226A3E"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  <w:t>4 КЛАССЫ</w:t>
            </w:r>
          </w:p>
        </w:tc>
      </w:tr>
      <w:tr w:rsidR="00512C48" w14:paraId="4317EEB4" w14:textId="77777777" w:rsidTr="00512C48">
        <w:tc>
          <w:tcPr>
            <w:tcW w:w="9629" w:type="dxa"/>
            <w:gridSpan w:val="4"/>
          </w:tcPr>
          <w:p w14:paraId="4362DF29" w14:textId="28CD5442" w:rsidR="00512C48" w:rsidRDefault="00512C48" w:rsidP="00512C4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512C48" w14:paraId="4A5CA541" w14:textId="77777777" w:rsidTr="00512C48">
        <w:tc>
          <w:tcPr>
            <w:tcW w:w="9629" w:type="dxa"/>
            <w:gridSpan w:val="4"/>
          </w:tcPr>
          <w:p w14:paraId="082D3BD2" w14:textId="61B185F0" w:rsidR="00512C48" w:rsidRDefault="00512C48" w:rsidP="00512C4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Согласно индивидуальным планам классных руководителей</w:t>
            </w:r>
          </w:p>
        </w:tc>
      </w:tr>
      <w:tr w:rsidR="00512C48" w14:paraId="318AAD75" w14:textId="77777777" w:rsidTr="00512C48">
        <w:tc>
          <w:tcPr>
            <w:tcW w:w="9629" w:type="dxa"/>
            <w:gridSpan w:val="4"/>
          </w:tcPr>
          <w:p w14:paraId="5F3C90C5" w14:textId="67462E12" w:rsidR="00512C48" w:rsidRDefault="00512C48" w:rsidP="00512C4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«Школьный урок»</w:t>
            </w:r>
          </w:p>
        </w:tc>
      </w:tr>
      <w:tr w:rsidR="00512C48" w14:paraId="52A94C5F" w14:textId="77777777" w:rsidTr="00512C48">
        <w:tc>
          <w:tcPr>
            <w:tcW w:w="9629" w:type="dxa"/>
            <w:gridSpan w:val="4"/>
          </w:tcPr>
          <w:p w14:paraId="302D3DD1" w14:textId="31B4DA02" w:rsidR="00512C48" w:rsidRDefault="00512C48" w:rsidP="00512C4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индивидуальным по планам работы учителей-предметников</w:t>
            </w:r>
          </w:p>
        </w:tc>
      </w:tr>
      <w:tr w:rsidR="00512C48" w14:paraId="13CA7B03" w14:textId="77777777" w:rsidTr="00512C48">
        <w:tc>
          <w:tcPr>
            <w:tcW w:w="9629" w:type="dxa"/>
            <w:gridSpan w:val="4"/>
          </w:tcPr>
          <w:p w14:paraId="43E3C35C" w14:textId="38254A04" w:rsidR="00512C48" w:rsidRDefault="00512C48" w:rsidP="00512C48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512C48" w14:paraId="6BA91693" w14:textId="03471FAA" w:rsidTr="00512C48">
        <w:tc>
          <w:tcPr>
            <w:tcW w:w="3114" w:type="dxa"/>
          </w:tcPr>
          <w:p w14:paraId="2AE9F001" w14:textId="34574888" w:rsidR="00512C48" w:rsidRPr="0070459D" w:rsidRDefault="00512C48" w:rsidP="00512C4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Название курса</w:t>
            </w:r>
          </w:p>
        </w:tc>
        <w:tc>
          <w:tcPr>
            <w:tcW w:w="1701" w:type="dxa"/>
          </w:tcPr>
          <w:p w14:paraId="7358A501" w14:textId="61E28FA1" w:rsidR="00512C48" w:rsidRPr="0070459D" w:rsidRDefault="00512C48" w:rsidP="00512C4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</w:tcPr>
          <w:p w14:paraId="08B47C2E" w14:textId="0F218420" w:rsidR="00512C48" w:rsidRPr="0070459D" w:rsidRDefault="00512C48" w:rsidP="00512C4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Количество часов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3255" w:type="dxa"/>
          </w:tcPr>
          <w:p w14:paraId="5A967687" w14:textId="20FA1C79" w:rsidR="00512C48" w:rsidRPr="0070459D" w:rsidRDefault="00512C48" w:rsidP="00512C4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5555FF" w14:paraId="6EFC5318" w14:textId="6FE80EF0" w:rsidTr="00512C48">
        <w:tc>
          <w:tcPr>
            <w:tcW w:w="3114" w:type="dxa"/>
          </w:tcPr>
          <w:p w14:paraId="50D3F8CB" w14:textId="409E1096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12C48">
              <w:rPr>
                <w:rFonts w:eastAsia="Times New Roman" w:cs="Times New Roman"/>
                <w:color w:val="000000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701" w:type="dxa"/>
            <w:vMerge w:val="restart"/>
          </w:tcPr>
          <w:p w14:paraId="2BBADB00" w14:textId="42F59ACA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12C48">
              <w:rPr>
                <w:rFonts w:eastAsia="Times New Roman" w:cs="Times New Roman"/>
                <w:color w:val="000000"/>
                <w:szCs w:val="24"/>
                <w:lang w:eastAsia="ru-RU"/>
              </w:rPr>
              <w:t>1 – 4 классы</w:t>
            </w:r>
          </w:p>
        </w:tc>
        <w:tc>
          <w:tcPr>
            <w:tcW w:w="1559" w:type="dxa"/>
          </w:tcPr>
          <w:p w14:paraId="796B9D65" w14:textId="78194C57" w:rsidR="005555FF" w:rsidRPr="006F3F9C" w:rsidRDefault="005555FF" w:rsidP="00512C4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3255" w:type="dxa"/>
          </w:tcPr>
          <w:p w14:paraId="3492115D" w14:textId="34D544C2" w:rsidR="005555FF" w:rsidRPr="006F3F9C" w:rsidRDefault="005555FF" w:rsidP="00512C4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физической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культуры</w:t>
            </w:r>
          </w:p>
        </w:tc>
      </w:tr>
      <w:tr w:rsidR="005555FF" w14:paraId="1D5E4FFD" w14:textId="77777777" w:rsidTr="00512C48">
        <w:tc>
          <w:tcPr>
            <w:tcW w:w="3114" w:type="dxa"/>
          </w:tcPr>
          <w:p w14:paraId="4B9BC18B" w14:textId="5347856E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12C48">
              <w:rPr>
                <w:rFonts w:eastAsia="Times New Roman" w:cs="Times New Roman"/>
                <w:color w:val="000000"/>
                <w:szCs w:val="24"/>
                <w:lang w:eastAsia="ru-RU"/>
              </w:rPr>
              <w:t>Школа вежливых наук</w:t>
            </w:r>
          </w:p>
        </w:tc>
        <w:tc>
          <w:tcPr>
            <w:tcW w:w="1701" w:type="dxa"/>
            <w:vMerge/>
          </w:tcPr>
          <w:p w14:paraId="315CBDED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EEEB10" w14:textId="5E96FAE1" w:rsid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61BCA6F8" w14:textId="111CE011" w:rsidR="005555FF" w:rsidRPr="006F3F9C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Классный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</w:t>
            </w:r>
          </w:p>
        </w:tc>
      </w:tr>
      <w:tr w:rsidR="005555FF" w14:paraId="56E887C6" w14:textId="77777777" w:rsidTr="00512C48">
        <w:tc>
          <w:tcPr>
            <w:tcW w:w="3114" w:type="dxa"/>
          </w:tcPr>
          <w:p w14:paraId="462F52DC" w14:textId="61CB2DF1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Зеленая планета</w:t>
            </w:r>
          </w:p>
        </w:tc>
        <w:tc>
          <w:tcPr>
            <w:tcW w:w="1701" w:type="dxa"/>
            <w:vMerge/>
          </w:tcPr>
          <w:p w14:paraId="208A935F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4467FE" w14:textId="16B88EC1" w:rsid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2 часа</w:t>
            </w:r>
          </w:p>
        </w:tc>
        <w:tc>
          <w:tcPr>
            <w:tcW w:w="3255" w:type="dxa"/>
          </w:tcPr>
          <w:p w14:paraId="7E567C39" w14:textId="0B21623B" w:rsidR="005555FF" w:rsidRPr="006F3F9C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Классный руководитель</w:t>
            </w:r>
          </w:p>
        </w:tc>
      </w:tr>
      <w:tr w:rsidR="005555FF" w14:paraId="4E734223" w14:textId="77777777" w:rsidTr="00512C48">
        <w:tc>
          <w:tcPr>
            <w:tcW w:w="3114" w:type="dxa"/>
          </w:tcPr>
          <w:p w14:paraId="475136E0" w14:textId="69194EC5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Занимательная грамматика</w:t>
            </w:r>
          </w:p>
        </w:tc>
        <w:tc>
          <w:tcPr>
            <w:tcW w:w="1701" w:type="dxa"/>
            <w:vMerge/>
          </w:tcPr>
          <w:p w14:paraId="11B31B20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2455BF" w14:textId="27AEF64D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4FFA3FED" w14:textId="5366CFEF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Классный руководитель</w:t>
            </w:r>
          </w:p>
        </w:tc>
      </w:tr>
      <w:tr w:rsidR="005555FF" w14:paraId="3B4381B2" w14:textId="77777777" w:rsidTr="00512C48">
        <w:tc>
          <w:tcPr>
            <w:tcW w:w="3114" w:type="dxa"/>
          </w:tcPr>
          <w:p w14:paraId="36BD06CB" w14:textId="592EB08E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Школьный театр</w:t>
            </w:r>
          </w:p>
        </w:tc>
        <w:tc>
          <w:tcPr>
            <w:tcW w:w="1701" w:type="dxa"/>
            <w:vMerge/>
          </w:tcPr>
          <w:p w14:paraId="0CBA5791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BE0388" w14:textId="0DD28FC4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0B9A588B" w14:textId="251F3E7C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5555FF" w14:paraId="02452D3F" w14:textId="77777777" w:rsidTr="00512C48">
        <w:tc>
          <w:tcPr>
            <w:tcW w:w="3114" w:type="dxa"/>
          </w:tcPr>
          <w:p w14:paraId="27D36228" w14:textId="35122386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Звонкие голоса</w:t>
            </w:r>
          </w:p>
        </w:tc>
        <w:tc>
          <w:tcPr>
            <w:tcW w:w="1701" w:type="dxa"/>
            <w:vMerge/>
          </w:tcPr>
          <w:p w14:paraId="73695FDC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C8F7821" w14:textId="2F93E74B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1700518C" w14:textId="1768B05F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музыки</w:t>
            </w:r>
          </w:p>
        </w:tc>
      </w:tr>
      <w:tr w:rsidR="005555FF" w14:paraId="429736AA" w14:textId="77777777" w:rsidTr="00512C48">
        <w:tc>
          <w:tcPr>
            <w:tcW w:w="3114" w:type="dxa"/>
          </w:tcPr>
          <w:p w14:paraId="54FCFF3F" w14:textId="79CB6710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Оч.умелые</w:t>
            </w:r>
            <w:proofErr w:type="spellEnd"/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ручки</w:t>
            </w:r>
          </w:p>
        </w:tc>
        <w:tc>
          <w:tcPr>
            <w:tcW w:w="1701" w:type="dxa"/>
            <w:vMerge/>
          </w:tcPr>
          <w:p w14:paraId="08D902F9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53B59F" w14:textId="24EB4298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0E6B39DB" w14:textId="23C699C8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Классный руководитель</w:t>
            </w:r>
          </w:p>
        </w:tc>
      </w:tr>
      <w:tr w:rsidR="005555FF" w14:paraId="131F88B3" w14:textId="77777777" w:rsidTr="00512C48">
        <w:tc>
          <w:tcPr>
            <w:tcW w:w="3114" w:type="dxa"/>
          </w:tcPr>
          <w:p w14:paraId="3E18E2C3" w14:textId="4E8D78DC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Чистое слово</w:t>
            </w:r>
          </w:p>
        </w:tc>
        <w:tc>
          <w:tcPr>
            <w:tcW w:w="1701" w:type="dxa"/>
            <w:vMerge/>
          </w:tcPr>
          <w:p w14:paraId="5BC025DC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794CA6" w14:textId="4689D8F5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497E7371" w14:textId="537923A4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Учитель-логопед</w:t>
            </w:r>
          </w:p>
        </w:tc>
      </w:tr>
      <w:tr w:rsidR="005555FF" w14:paraId="49DE8410" w14:textId="77777777" w:rsidTr="00512C48">
        <w:tc>
          <w:tcPr>
            <w:tcW w:w="3114" w:type="dxa"/>
          </w:tcPr>
          <w:p w14:paraId="3BCBFBEA" w14:textId="7F134F42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праздники</w:t>
            </w:r>
          </w:p>
        </w:tc>
        <w:tc>
          <w:tcPr>
            <w:tcW w:w="1701" w:type="dxa"/>
            <w:vMerge/>
          </w:tcPr>
          <w:p w14:paraId="1B8C2563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831796" w14:textId="2D2A20EB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422CC06A" w14:textId="555A274C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Классный руководитель</w:t>
            </w:r>
          </w:p>
        </w:tc>
      </w:tr>
      <w:tr w:rsidR="005555FF" w14:paraId="624C3AA2" w14:textId="77777777" w:rsidTr="00512C48">
        <w:tc>
          <w:tcPr>
            <w:tcW w:w="3114" w:type="dxa"/>
          </w:tcPr>
          <w:p w14:paraId="787D46AE" w14:textId="09C32788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Учимся дружить</w:t>
            </w:r>
          </w:p>
        </w:tc>
        <w:tc>
          <w:tcPr>
            <w:tcW w:w="1701" w:type="dxa"/>
            <w:vMerge/>
          </w:tcPr>
          <w:p w14:paraId="790D7E7D" w14:textId="77777777" w:rsidR="005555FF" w:rsidRPr="00512C48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5BA763A" w14:textId="77B4B81D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555FF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3255" w:type="dxa"/>
          </w:tcPr>
          <w:p w14:paraId="2D564971" w14:textId="15BF805F" w:rsidR="005555FF" w:rsidRPr="005555FF" w:rsidRDefault="005555FF" w:rsidP="00512C48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</w:t>
            </w:r>
          </w:p>
        </w:tc>
      </w:tr>
    </w:tbl>
    <w:p w14:paraId="1E3A15D7" w14:textId="0995585E" w:rsidR="00512C48" w:rsidRPr="00374CFA" w:rsidRDefault="00512C48" w:rsidP="00913399">
      <w:pPr>
        <w:spacing w:after="0"/>
        <w:jc w:val="left"/>
        <w:rPr>
          <w:rFonts w:eastAsia="Times New Roman" w:cs="Times New Roman"/>
          <w:sz w:val="4"/>
          <w:szCs w:val="4"/>
          <w:lang w:eastAsia="ru-RU"/>
        </w:rPr>
      </w:pP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7"/>
        <w:gridCol w:w="2066"/>
        <w:gridCol w:w="2506"/>
        <w:gridCol w:w="2400"/>
      </w:tblGrid>
      <w:tr w:rsidR="000F71AD" w:rsidRPr="006F3F9C" w14:paraId="75B88ADA" w14:textId="77777777" w:rsidTr="00811EE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2572F8" w14:textId="3B6CA401" w:rsidR="000F71AD" w:rsidRPr="006F3F9C" w:rsidRDefault="000F71AD" w:rsidP="000F71AD">
            <w:pPr>
              <w:spacing w:after="0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«Работа с родителями»</w:t>
            </w:r>
          </w:p>
        </w:tc>
      </w:tr>
      <w:tr w:rsidR="006F3F9C" w:rsidRPr="006F3F9C" w14:paraId="5B782127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C994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FA52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078A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F441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6F3F9C" w:rsidRPr="006F3F9C" w14:paraId="10C80086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C73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Классные собрания.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CB9D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1-4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28F1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плану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руководителей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7667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</w:t>
            </w:r>
          </w:p>
        </w:tc>
      </w:tr>
      <w:tr w:rsidR="006F3F9C" w:rsidRPr="006F3F9C" w14:paraId="1DD3A67B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382" w14:textId="232EA762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Общешкольное родительское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собрание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4039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1-4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970F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октябрь, май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F7D0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Школы</w:t>
            </w:r>
          </w:p>
        </w:tc>
      </w:tr>
      <w:tr w:rsidR="006F3F9C" w:rsidRPr="006F3F9C" w14:paraId="0E7C4ABC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6DD6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«Родительский всеобуч»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8A94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1-4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0F74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 в четверть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BE1E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Соц. педагог</w:t>
            </w:r>
          </w:p>
        </w:tc>
      </w:tr>
      <w:tr w:rsidR="006F3F9C" w:rsidRPr="006F3F9C" w14:paraId="7AE0ADF4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CCDC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Консультации школьного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0776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1-4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1727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плану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школьного психолога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127B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374CFA" w:rsidRPr="006F3F9C" w14:paraId="1DFF9AFE" w14:textId="77777777" w:rsidTr="00F73FF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EECA" w14:textId="1D8FA69E" w:rsidR="00374CFA" w:rsidRPr="00374CFA" w:rsidRDefault="00374CFA" w:rsidP="00374CF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«Самоуправление»</w:t>
            </w:r>
          </w:p>
        </w:tc>
      </w:tr>
      <w:tr w:rsidR="009869D2" w:rsidRPr="006F3F9C" w14:paraId="5D9BEA5A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36B" w14:textId="5DA79F2A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536" w14:textId="0291EBEC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CD7A" w14:textId="33147229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время проведения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864" w14:textId="326C55EE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9869D2" w:rsidRPr="006F3F9C" w14:paraId="7E85B988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71C" w14:textId="01295D70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Школьные линейки, в том числе тематические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B3E7" w14:textId="2487BDED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985" w14:textId="1FE5276D" w:rsidR="009869D2" w:rsidRPr="006F3F9C" w:rsidRDefault="0070459D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женедельно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8450" w14:textId="77777777" w:rsidR="009869D2" w:rsidRPr="001D1371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</w:p>
          <w:p w14:paraId="58FD0A6C" w14:textId="0CC2E3F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proofErr w:type="spellEnd"/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педагог-библиотекарь, соц.педагог и др.</w:t>
            </w:r>
          </w:p>
        </w:tc>
      </w:tr>
      <w:tr w:rsidR="009869D2" w:rsidRPr="006F3F9C" w14:paraId="49528022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09D" w14:textId="2BB0565F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Выборы в классное и общешкольное самоуправление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AC5" w14:textId="23CF7B60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20E" w14:textId="1B3EAAE3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4630" w14:textId="2EAF6419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8F0651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л. руководители</w:t>
            </w:r>
          </w:p>
        </w:tc>
      </w:tr>
      <w:tr w:rsidR="009869D2" w:rsidRPr="006F3F9C" w14:paraId="4C0E372B" w14:textId="77777777" w:rsidTr="00FD7A66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70F25B" w14:textId="7EC7DADA" w:rsidR="009869D2" w:rsidRPr="006F3F9C" w:rsidRDefault="009869D2" w:rsidP="009869D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«Профориентация»</w:t>
            </w:r>
          </w:p>
        </w:tc>
      </w:tr>
      <w:tr w:rsidR="009869D2" w:rsidRPr="006F3F9C" w14:paraId="0A21A4AF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99B" w14:textId="4FD82EF8" w:rsidR="009869D2" w:rsidRPr="0070459D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Дела, события, мероприятия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A91C" w14:textId="77777777" w:rsidR="009869D2" w:rsidRPr="0070459D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5CED" w14:textId="77777777" w:rsidR="009869D2" w:rsidRPr="0070459D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F46B" w14:textId="77777777" w:rsidR="009869D2" w:rsidRPr="0070459D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9869D2" w:rsidRPr="006F3F9C" w14:paraId="42CFDE26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920F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Единый день творчества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2409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1-4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5E42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06E1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Кл. руководитель</w:t>
            </w:r>
          </w:p>
        </w:tc>
      </w:tr>
      <w:tr w:rsidR="009869D2" w:rsidRPr="006F3F9C" w14:paraId="7C947A37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2DBF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Единый областной день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профориентации,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посвященный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Международному дню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DF57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1-4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D61B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D147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педагог.</w:t>
            </w:r>
          </w:p>
        </w:tc>
      </w:tr>
      <w:tr w:rsidR="009869D2" w:rsidRPr="006F3F9C" w14:paraId="2A312918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7FB2" w14:textId="69BCE8DD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«Фестиваль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профессий».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C947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8-9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54B3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март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1CD" w14:textId="7777777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 педагог,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зам. директора по ВР.</w:t>
            </w:r>
          </w:p>
        </w:tc>
      </w:tr>
      <w:tr w:rsidR="009869D2" w:rsidRPr="006F3F9C" w14:paraId="0ADBD0D6" w14:textId="77777777" w:rsidTr="00F35E1B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5F4B62" w14:textId="0A8C5161" w:rsidR="009869D2" w:rsidRPr="006F3F9C" w:rsidRDefault="009869D2" w:rsidP="009869D2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9869D2" w:rsidRPr="006F3F9C" w14:paraId="6C92C723" w14:textId="77777777" w:rsidTr="000F71AD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5A3D" w14:textId="77777777" w:rsidR="009869D2" w:rsidRPr="002B1FD4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AE5A" w14:textId="77777777" w:rsidR="009869D2" w:rsidRPr="002B1FD4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8485" w14:textId="77777777" w:rsidR="009869D2" w:rsidRPr="002B1FD4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</w:t>
            </w: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A348" w14:textId="77777777" w:rsidR="009869D2" w:rsidRPr="002B1FD4" w:rsidRDefault="009869D2" w:rsidP="009869D2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9869D2" w:rsidRPr="006F3F9C" w14:paraId="7EF1BE09" w14:textId="77777777" w:rsidTr="00F834DA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A12" w14:textId="2AA91086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Посвящение в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первоклассники «Мы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школьниками стали»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91C2" w14:textId="32EBB441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классы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251" w14:textId="176EF7B5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1CE" w14:textId="1721A94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по ВР,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руководители</w:t>
            </w:r>
          </w:p>
        </w:tc>
      </w:tr>
      <w:tr w:rsidR="009869D2" w:rsidRPr="006F3F9C" w14:paraId="0FF0A158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B0DB" w14:textId="65A0808F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«День матери»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FCBCC" w14:textId="72F10E7E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1-4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642" w14:textId="57E0F437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346" w14:textId="6C05CEC6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707F53DB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E0D" w14:textId="3E90E1B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65352" w14:textId="30E0C312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25EA" w14:textId="6FB2F99D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5388" w14:textId="401EDD24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0F289FB4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563" w14:textId="2365350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Экологическая акция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«Помоги птице зимой»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2C87C" w14:textId="39A850A6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F7A5" w14:textId="0D4567E1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декабрь-март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106" w14:textId="77777777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</w:p>
          <w:p w14:paraId="26C9B796" w14:textId="77777777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</w:t>
            </w:r>
          </w:p>
          <w:p w14:paraId="6C262A10" w14:textId="7C1FD382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2134CC2F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B7DC" w14:textId="193DCA60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Новогодье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961BD" w14:textId="092AB23F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824E" w14:textId="2061D4C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A5D" w14:textId="2FFE64A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ВР,</w:t>
            </w:r>
            <w:r>
              <w:t xml:space="preserve"> </w:t>
            </w: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курсов ВД «Школьный театр», «Звонкие голоса»,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7DB82699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FE38" w14:textId="3AE0EF0C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Месячник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оборонно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массовой работы.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6756" w14:textId="4604C85E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228A" w14:textId="36927CCA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45F" w14:textId="2CCA1BCA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 ВР,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01DFC0CA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BB56" w14:textId="5203EF49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«8 марта –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Международный женский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день»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A08B" w14:textId="4087A1CE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738" w14:textId="1BD6BAF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март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734" w14:textId="64F60345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по ВР, </w:t>
            </w: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курсов ВД «Школьный театр», «Звонкие голоса»,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6DC2DF16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003" w14:textId="5E0FC8F1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Масленица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470DB" w14:textId="2E5725A4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597" w14:textId="7DCFE5D8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24B" w14:textId="77777777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</w:p>
          <w:p w14:paraId="69F81823" w14:textId="46C0F482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ВР, </w:t>
            </w: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курсов ВД </w:t>
            </w: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«Школьный театр», «Звонкие голоса»,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37E20451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502B" w14:textId="73DC8691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акции «Георгиевская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ленточка», «Мы помним, мы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гордимся».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16128" w14:textId="604BDB32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5B6" w14:textId="5E6D1DA4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апрель, май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A36" w14:textId="1B1700C3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5FE49C9E" w14:textId="77777777" w:rsidTr="009D697E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4E6" w14:textId="5399729C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9C52" w14:textId="5924E61A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DCB" w14:textId="197DDAE2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E26" w14:textId="77777777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</w:p>
          <w:p w14:paraId="2A2E4ED7" w14:textId="77777777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</w:t>
            </w:r>
          </w:p>
          <w:p w14:paraId="03F16CB9" w14:textId="4D934913" w:rsidR="009869D2" w:rsidRPr="006F3F9C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316B2A45" w14:textId="77777777" w:rsidTr="00F834DA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3A98" w14:textId="27DD590F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Здоровья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F3E" w14:textId="49D630C4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834DA">
              <w:rPr>
                <w:rFonts w:eastAsia="Times New Roman" w:cs="Times New Roman"/>
                <w:color w:val="000000"/>
                <w:szCs w:val="24"/>
                <w:lang w:eastAsia="ru-RU"/>
              </w:rPr>
              <w:t>1-4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15F1" w14:textId="66B4FECA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четверть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5EB" w14:textId="1100E106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 физической культуры</w:t>
            </w:r>
          </w:p>
        </w:tc>
      </w:tr>
      <w:tr w:rsidR="009869D2" w:rsidRPr="006F3F9C" w14:paraId="01E6F3C5" w14:textId="77777777" w:rsidTr="00875DA9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0C56" w14:textId="07695876" w:rsidR="009869D2" w:rsidRPr="00374CFA" w:rsidRDefault="009869D2" w:rsidP="009869D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C00000"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«Экскурсии, экспедиции, походы»</w:t>
            </w:r>
          </w:p>
        </w:tc>
      </w:tr>
      <w:tr w:rsidR="009869D2" w:rsidRPr="006F3F9C" w14:paraId="1F826E79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CB5" w14:textId="277A0B51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1D1" w14:textId="1010DE12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330A" w14:textId="7224227E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E61" w14:textId="6F4C2053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9869D2" w:rsidRPr="006F3F9C" w14:paraId="1CD2995F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FFC" w14:textId="5681075D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Экскурсии в школьный музей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0449" w14:textId="0318A43A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– 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822" w14:textId="5423D050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76EF" w14:textId="25E99B93" w:rsidR="009869D2" w:rsidRPr="006954F4" w:rsidRDefault="008F0651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560EA1EA" w14:textId="77777777" w:rsidR="009869D2" w:rsidRPr="006954F4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педагог-библиотекарь,</w:t>
            </w:r>
          </w:p>
          <w:p w14:paraId="69D7F4AE" w14:textId="0A6667DA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7439EB77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9527" w14:textId="15AAC182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Профориентационные экскурсии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D93A" w14:textId="7700B77A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AAB" w14:textId="4F29CAD6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65DC" w14:textId="01A612DE" w:rsidR="009869D2" w:rsidRPr="006954F4" w:rsidRDefault="008F0651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60EB74E6" w14:textId="77777777" w:rsidR="009869D2" w:rsidRPr="006954F4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директора по ВР,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социальный </w:t>
            </w: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педагог,</w:t>
            </w:r>
          </w:p>
          <w:p w14:paraId="60DC085E" w14:textId="43F07C70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7937B432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34F4" w14:textId="7BE2A934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Экскурсия в городской краеведческий музей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773D" w14:textId="76187405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015" w14:textId="39DAE1B5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ноябрь, 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DB7" w14:textId="22E0F030" w:rsidR="009869D2" w:rsidRPr="00FB0E9A" w:rsidRDefault="008F0651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4CA7CA9B" w14:textId="77777777" w:rsidR="009869D2" w:rsidRPr="00FB0E9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директора по ВР, </w:t>
            </w:r>
          </w:p>
          <w:p w14:paraId="177EDED8" w14:textId="5C146DD4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0B5B5F4F" w14:textId="77777777" w:rsidTr="008F0651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E3B" w14:textId="16C64FD6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Поход в Драматический театр им. Ленинского комсомола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754B" w14:textId="09F7D0BC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– 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7923" w14:textId="5A1C73D6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BC4" w14:textId="6B3BCD97" w:rsidR="009869D2" w:rsidRPr="006954F4" w:rsidRDefault="008F0651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328E3B92" w14:textId="77777777" w:rsidR="009869D2" w:rsidRPr="006954F4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директора по ВР, </w:t>
            </w:r>
          </w:p>
          <w:p w14:paraId="7FA22B12" w14:textId="159020D1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6E5F77F7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049" w14:textId="55479E0F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Экскурсия в музей Космонавтики (школа № 1)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DF43" w14:textId="743F69D0" w:rsidR="009869D2" w:rsidRPr="00F834D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 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904" w14:textId="6416EC75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ABD" w14:textId="77777777" w:rsidR="009869D2" w:rsidRPr="006954F4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педагог-библиотекарь,</w:t>
            </w:r>
          </w:p>
          <w:p w14:paraId="3A3DC29B" w14:textId="122C56A1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4C65BA48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FC1" w14:textId="4A041C87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Экскурсии в школы, где в годы ВО войны располагались эвакогоспитали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CC739" w14:textId="21B404F3" w:rsidR="009869D2" w:rsidRPr="00F834DA" w:rsidRDefault="0070459D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B611" w14:textId="6B5B5563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BA04" w14:textId="074E3B96" w:rsidR="009869D2" w:rsidRPr="00FB0E9A" w:rsidRDefault="008F0651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39D7F974" w14:textId="77777777" w:rsidR="009869D2" w:rsidRPr="00FB0E9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 педагог-библиотекарь,</w:t>
            </w:r>
          </w:p>
          <w:p w14:paraId="48DC7448" w14:textId="2D89B45A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401524DB" w14:textId="77777777" w:rsidTr="00D15045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2FA" w14:textId="5769D1D6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Экскурсия в музей пионерии и комсомола во Дворце детского творчества им. Ю.А. Гагарина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93740" w14:textId="30E39243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 4 классы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516A" w14:textId="0322FBB6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1BCE" w14:textId="32AE2740" w:rsidR="009869D2" w:rsidRPr="009869D2" w:rsidRDefault="008F0651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3262A8A5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 педагог-библиотекарь,</w:t>
            </w:r>
          </w:p>
          <w:p w14:paraId="52952E11" w14:textId="0DEC90B2" w:rsidR="009869D2" w:rsidRPr="00FB0E9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</w:tbl>
    <w:p w14:paraId="55EE7C94" w14:textId="155502CC" w:rsidR="006F3F9C" w:rsidRPr="0034259E" w:rsidRDefault="0034259E" w:rsidP="0034259E">
      <w:pPr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4259E">
        <w:rPr>
          <w:rFonts w:eastAsia="Times New Roman" w:cs="Times New Roman"/>
          <w:b/>
          <w:bCs/>
          <w:szCs w:val="24"/>
          <w:lang w:eastAsia="ru-RU"/>
        </w:rPr>
        <w:t>Модуль «Школьные медиа»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552"/>
        <w:gridCol w:w="2409"/>
      </w:tblGrid>
      <w:tr w:rsidR="002B1FD4" w:rsidRPr="006F3F9C" w14:paraId="2045F2CD" w14:textId="77777777" w:rsidTr="00250D2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43F" w14:textId="0AD9E375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6DD4" w14:textId="63F7AC02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28CC" w14:textId="2F8EC4E2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83A" w14:textId="1323EB1F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2B1FD4" w:rsidRPr="006F3F9C" w14:paraId="70EC0215" w14:textId="77777777" w:rsidTr="00EB70F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58B" w14:textId="77777777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Классный уголок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3F3DF" w14:textId="77777777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1 –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классы</w:t>
            </w:r>
          </w:p>
          <w:p w14:paraId="53BB0F7D" w14:textId="1CDE36C2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1EE1" w14:textId="59F429D7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69DE" w14:textId="55CF9AA4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</w:t>
            </w:r>
            <w:proofErr w:type="spellEnd"/>
          </w:p>
        </w:tc>
      </w:tr>
      <w:tr w:rsidR="002B1FD4" w:rsidRPr="006F3F9C" w14:paraId="69CA6ADE" w14:textId="77777777" w:rsidTr="00EB70F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DC63" w14:textId="77777777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Урок безопасность в сети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интернет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B8613" w14:textId="0A7E1DA5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6503" w14:textId="34C91B89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0352" w14:textId="6C3C4971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</w:t>
            </w:r>
            <w:proofErr w:type="spellEnd"/>
          </w:p>
        </w:tc>
      </w:tr>
      <w:tr w:rsidR="002B1FD4" w:rsidRPr="006F3F9C" w14:paraId="294D89B8" w14:textId="77777777" w:rsidTr="00EB70F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E535" w14:textId="0ABC0669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антинаркотической акции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«Классный час».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E0349" w14:textId="37A0C535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E9FA" w14:textId="77777777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E939" w14:textId="77777777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по ВР,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2B1FD4" w:rsidRPr="006F3F9C" w14:paraId="7810B64A" w14:textId="77777777" w:rsidTr="00EB70F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4B8" w14:textId="3FFEB52C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акции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«Детство без обид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унижений».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F1626" w14:textId="243A322F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7AA8" w14:textId="0C9221FD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 - ноябрь март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A7B" w14:textId="0E8A64AD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по ВР,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2B1FD4" w:rsidRPr="006F3F9C" w14:paraId="57E3D779" w14:textId="77777777" w:rsidTr="00EB70F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F6B" w14:textId="4B2FC914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акции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«Родительский урок».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2DCF" w14:textId="3C083FEC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20B" w14:textId="115CDEB3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3A6" w14:textId="32D82D08" w:rsidR="002B1FD4" w:rsidRPr="006F3F9C" w:rsidRDefault="002B1FD4" w:rsidP="002B1FD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директора по ВР,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руководители</w:t>
            </w:r>
          </w:p>
        </w:tc>
      </w:tr>
    </w:tbl>
    <w:p w14:paraId="1EA90E3E" w14:textId="77777777" w:rsidR="006F3F9C" w:rsidRPr="006F3F9C" w:rsidRDefault="006F3F9C" w:rsidP="002E3E26">
      <w:pPr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3"/>
        <w:gridCol w:w="1980"/>
        <w:gridCol w:w="2524"/>
        <w:gridCol w:w="2382"/>
      </w:tblGrid>
      <w:tr w:rsidR="006F3F9C" w:rsidRPr="006F3F9C" w14:paraId="6F7BD944" w14:textId="77777777" w:rsidTr="0034259E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356B" w14:textId="3E0AD0F2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1BFF" w14:textId="12C0717F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C1C" w14:textId="19E8A1C1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5A08" w14:textId="36DE7063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4259E" w:rsidRPr="006F3F9C" w14:paraId="016BB171" w14:textId="77777777" w:rsidTr="00042842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3BC45D" w14:textId="77777777" w:rsidR="00226A3E" w:rsidRDefault="0034259E" w:rsidP="0034259E">
            <w:pPr>
              <w:spacing w:after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 xml:space="preserve">ПЛАН ВОСПИТАТЕЛЬНОЙ РАБОТЫ ШКОЛЫ </w:t>
            </w:r>
          </w:p>
          <w:p w14:paraId="53B5D2FA" w14:textId="660403C5" w:rsidR="0034259E" w:rsidRPr="00226A3E" w:rsidRDefault="0034259E" w:rsidP="005040D4">
            <w:pPr>
              <w:spacing w:after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>НА 202</w:t>
            </w:r>
            <w:r w:rsidR="005040D4">
              <w:rPr>
                <w:rFonts w:eastAsia="Times New Roman" w:cs="Times New Roman"/>
                <w:color w:val="C00000"/>
                <w:szCs w:val="24"/>
                <w:lang w:eastAsia="ru-RU"/>
              </w:rPr>
              <w:t>2</w:t>
            </w: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 xml:space="preserve"> -</w:t>
            </w:r>
            <w:r w:rsid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 xml:space="preserve"> </w:t>
            </w: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>202</w:t>
            </w:r>
            <w:r w:rsidR="005040D4">
              <w:rPr>
                <w:rFonts w:eastAsia="Times New Roman" w:cs="Times New Roman"/>
                <w:color w:val="C00000"/>
                <w:szCs w:val="24"/>
                <w:lang w:eastAsia="ru-RU"/>
              </w:rPr>
              <w:t>3</w:t>
            </w: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t xml:space="preserve"> УЧЕБНЫЙ ГОД</w:t>
            </w:r>
            <w:r w:rsidRPr="00226A3E">
              <w:rPr>
                <w:rFonts w:eastAsia="Times New Roman" w:cs="Times New Roman"/>
                <w:color w:val="C00000"/>
                <w:szCs w:val="24"/>
                <w:lang w:eastAsia="ru-RU"/>
              </w:rPr>
              <w:br/>
              <w:t>5 - 9 КЛАССЫ</w:t>
            </w:r>
          </w:p>
        </w:tc>
      </w:tr>
      <w:tr w:rsidR="0034259E" w:rsidRPr="006F3F9C" w14:paraId="54143146" w14:textId="77777777" w:rsidTr="00BB11C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C08DFE" w14:textId="2021A3BE" w:rsidR="0034259E" w:rsidRPr="006F3F9C" w:rsidRDefault="0034259E" w:rsidP="0034259E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34259E" w:rsidRPr="006F3F9C" w14:paraId="2BFF282C" w14:textId="77777777" w:rsidTr="00276930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C4A51C" w14:textId="129A0B6F" w:rsidR="0034259E" w:rsidRPr="006F3F9C" w:rsidRDefault="0034259E" w:rsidP="0034259E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индивидуальным планам классных руководителей</w:t>
            </w:r>
          </w:p>
        </w:tc>
      </w:tr>
      <w:tr w:rsidR="0034259E" w:rsidRPr="006F3F9C" w14:paraId="5E889A31" w14:textId="77777777" w:rsidTr="00051D7E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63B7A1" w14:textId="301E83EE" w:rsidR="0034259E" w:rsidRPr="006F3F9C" w:rsidRDefault="0034259E" w:rsidP="0034259E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«Школьный урок»</w:t>
            </w:r>
          </w:p>
        </w:tc>
      </w:tr>
      <w:tr w:rsidR="0034259E" w:rsidRPr="006F3F9C" w14:paraId="561BB11B" w14:textId="77777777" w:rsidTr="00900B5D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DB1E07" w14:textId="1E0B2A1F" w:rsidR="0034259E" w:rsidRPr="006F3F9C" w:rsidRDefault="0034259E" w:rsidP="0034259E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индивидуальным по планам работы учителей-предметников</w:t>
            </w:r>
          </w:p>
        </w:tc>
      </w:tr>
      <w:tr w:rsidR="00255FF5" w:rsidRPr="006F3F9C" w14:paraId="48AB6BAD" w14:textId="77777777" w:rsidTr="00D14817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D23E44" w14:textId="4DDA8B7F" w:rsidR="00255FF5" w:rsidRPr="006F3F9C" w:rsidRDefault="00255FF5" w:rsidP="0034259E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6F3F9C" w:rsidRPr="006F3F9C" w14:paraId="758EAD9B" w14:textId="77777777" w:rsidTr="0034259E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B5CB" w14:textId="77777777" w:rsidR="006F3F9C" w:rsidRPr="002B1FD4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6CE" w14:textId="77777777" w:rsidR="006F3F9C" w:rsidRPr="002B1FD4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82A2" w14:textId="77777777" w:rsidR="006F3F9C" w:rsidRPr="002B1FD4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Количество</w:t>
            </w: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часов</w:t>
            </w: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в неделю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3381" w14:textId="77777777" w:rsidR="006F3F9C" w:rsidRPr="002B1FD4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 е</w:t>
            </w:r>
          </w:p>
        </w:tc>
      </w:tr>
      <w:tr w:rsidR="006F3F9C" w:rsidRPr="006F3F9C" w14:paraId="1DFD2D33" w14:textId="77777777" w:rsidTr="0034259E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1A07" w14:textId="4B972799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55FF5">
              <w:rPr>
                <w:rFonts w:eastAsia="Times New Roman" w:cs="Times New Roman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6F2A" w14:textId="52835ADE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</w:t>
            </w:r>
            <w:r w:rsidR="00255FF5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5208" w14:textId="2679CAD7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EA75" w14:textId="0E2F9BF5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255FF5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физической культуры</w:t>
            </w:r>
          </w:p>
        </w:tc>
      </w:tr>
      <w:tr w:rsidR="006F3F9C" w:rsidRPr="006F3F9C" w14:paraId="1C722CF9" w14:textId="77777777" w:rsidTr="0034259E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B4D4" w14:textId="132170A5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55FF5">
              <w:rPr>
                <w:rFonts w:eastAsia="Times New Roman" w:cs="Times New Roman"/>
                <w:szCs w:val="24"/>
                <w:lang w:eastAsia="ru-RU"/>
              </w:rPr>
              <w:t>Я –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DE72" w14:textId="5C64FD44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255FF5">
              <w:rPr>
                <w:rFonts w:eastAsia="Times New Roman" w:cs="Times New Roman"/>
                <w:color w:val="000000"/>
                <w:szCs w:val="24"/>
                <w:lang w:eastAsia="ru-RU"/>
              </w:rPr>
              <w:t>, 9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5C15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час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2F6" w14:textId="55113F5B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F3F9C" w:rsidRPr="006F3F9C" w14:paraId="7124A761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B9F" w14:textId="26D979FD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55FF5">
              <w:rPr>
                <w:rFonts w:eastAsia="Times New Roman" w:cs="Times New Roman"/>
                <w:szCs w:val="24"/>
                <w:lang w:eastAsia="ru-RU"/>
              </w:rPr>
              <w:t>Клуб юн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ых </w:t>
            </w:r>
            <w:r w:rsidRPr="00255FF5">
              <w:rPr>
                <w:rFonts w:eastAsia="Times New Roman" w:cs="Times New Roman"/>
                <w:szCs w:val="24"/>
                <w:lang w:eastAsia="ru-RU"/>
              </w:rPr>
              <w:t>математиков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B152" w14:textId="1F745D8E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r w:rsidR="00255FF5">
              <w:rPr>
                <w:rFonts w:eastAsia="Times New Roman" w:cs="Times New Roman"/>
                <w:color w:val="000000"/>
                <w:szCs w:val="24"/>
                <w:lang w:eastAsia="ru-RU"/>
              </w:rPr>
              <w:t>, 9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7978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час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2E7" w14:textId="2B2A4E6C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математики</w:t>
            </w:r>
          </w:p>
        </w:tc>
      </w:tr>
      <w:tr w:rsidR="006F3F9C" w:rsidRPr="006F3F9C" w14:paraId="08866EF3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EAC" w14:textId="746F6CED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Головоломки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4ED6" w14:textId="38712653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0CC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час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3DFA" w14:textId="0BD0CBB5" w:rsidR="006F3F9C" w:rsidRPr="006F3F9C" w:rsidRDefault="00255FF5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55FF5">
              <w:rPr>
                <w:rFonts w:eastAsia="Times New Roman" w:cs="Times New Roman"/>
                <w:szCs w:val="24"/>
                <w:lang w:eastAsia="ru-RU"/>
              </w:rPr>
              <w:t>Учитель математики</w:t>
            </w:r>
          </w:p>
        </w:tc>
      </w:tr>
      <w:tr w:rsidR="00255FF5" w:rsidRPr="006F3F9C" w14:paraId="3E48D3EE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F4A" w14:textId="0DC242F7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Коварные знаки препинания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124" w14:textId="1B445122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7, 9 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1F4" w14:textId="4A49CDD0" w:rsidR="00255FF5" w:rsidRPr="006F3F9C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E93E" w14:textId="176E2310" w:rsidR="00255FF5" w:rsidRPr="00255FF5" w:rsidRDefault="00312126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55FF5" w:rsidRPr="006F3F9C" w14:paraId="552785E9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3A" w14:textId="18A62717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 тайнам слова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27A" w14:textId="4CB5E27A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 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FF03" w14:textId="5DF88A93" w:rsidR="00255FF5" w:rsidRPr="006F3F9C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BDA6" w14:textId="16843311" w:rsidR="00255FF5" w:rsidRPr="00255FF5" w:rsidRDefault="00312126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12126">
              <w:rPr>
                <w:rFonts w:eastAsia="Times New Roman" w:cs="Times New Roman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55FF5" w:rsidRPr="006F3F9C" w14:paraId="27C20638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82E" w14:textId="0172705E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Забавный английский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8310" w14:textId="1530A219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DB4D" w14:textId="5E5A6AC4" w:rsidR="00255FF5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CE52" w14:textId="43958B49" w:rsidR="00255FF5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английского языка</w:t>
            </w:r>
          </w:p>
        </w:tc>
      </w:tr>
      <w:tr w:rsidR="00255FF5" w:rsidRPr="006F3F9C" w14:paraId="356D0AB5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182" w14:textId="6AAFC0EB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Краеведение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6CA" w14:textId="39E6613D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6, 7</w:t>
            </w:r>
            <w:r w:rsidR="00B8427C">
              <w:t xml:space="preserve"> </w:t>
            </w:r>
            <w:r w:rsidR="00B8427C"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FB4" w14:textId="3B3513D4" w:rsidR="00255FF5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856" w14:textId="1D77A9DE" w:rsidR="00255FF5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географии</w:t>
            </w:r>
          </w:p>
        </w:tc>
      </w:tr>
      <w:tr w:rsidR="00255FF5" w:rsidRPr="006F3F9C" w14:paraId="774CB660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5D3" w14:textId="75C61AEC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Мой город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91D9" w14:textId="0B8123C8" w:rsidR="00255FF5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B8427C">
              <w:t xml:space="preserve"> </w:t>
            </w:r>
            <w:r w:rsidR="00B8427C"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15A3" w14:textId="711E8E9C" w:rsidR="00255FF5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5F5" w14:textId="77A22963" w:rsidR="00255FF5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биологии</w:t>
            </w:r>
          </w:p>
        </w:tc>
      </w:tr>
      <w:tr w:rsidR="00312126" w:rsidRPr="006F3F9C" w14:paraId="04E48C40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8ED2" w14:textId="7E13DE9A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822" w14:textId="31336FE0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6, 8</w:t>
            </w:r>
            <w:r w:rsidR="00B8427C">
              <w:t xml:space="preserve"> </w:t>
            </w:r>
            <w:r w:rsidR="00B8427C"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0BAA" w14:textId="3D23E7A5" w:rsidR="00312126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BC9" w14:textId="3FA29811" w:rsidR="00312126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12126" w:rsidRPr="006F3F9C" w14:paraId="021F992F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18A3" w14:textId="4F007722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Школьный театр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78E" w14:textId="55ACFB3E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5 - 8</w:t>
            </w:r>
            <w:r w:rsidR="00B8427C">
              <w:t xml:space="preserve"> </w:t>
            </w:r>
            <w:r w:rsidR="00B8427C"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379" w14:textId="66824203" w:rsidR="00312126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71E" w14:textId="4E43143E" w:rsidR="00312126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12126" w:rsidRPr="006F3F9C" w14:paraId="44270766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532E" w14:textId="0E82963B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Звонкие голоса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A8C" w14:textId="3F6738F8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5 - 9</w:t>
            </w:r>
            <w:r w:rsidR="00B8427C">
              <w:t xml:space="preserve"> </w:t>
            </w:r>
            <w:r w:rsidR="00B8427C"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521" w14:textId="7939E030" w:rsidR="00312126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CA2" w14:textId="4A27F6C6" w:rsidR="00312126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музыки</w:t>
            </w:r>
          </w:p>
        </w:tc>
      </w:tr>
      <w:tr w:rsidR="00312126" w:rsidRPr="006F3F9C" w14:paraId="64345272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BB41" w14:textId="698B5DFA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Экологический патруль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6569" w14:textId="6A22247A" w:rsidR="00312126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8,9</w:t>
            </w:r>
            <w:r>
              <w:t xml:space="preserve"> </w:t>
            </w: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3AD9" w14:textId="19425498" w:rsidR="00312126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82B" w14:textId="6CA536A4" w:rsidR="00312126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szCs w:val="24"/>
                <w:lang w:eastAsia="ru-RU"/>
              </w:rPr>
              <w:t>Учитель биологии</w:t>
            </w:r>
          </w:p>
        </w:tc>
      </w:tr>
      <w:tr w:rsidR="00312126" w:rsidRPr="006F3F9C" w14:paraId="63615688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BDAC" w14:textId="79606464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Лестница успеха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5CA7" w14:textId="446146F9" w:rsidR="00312126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5 - 9</w:t>
            </w:r>
            <w:r>
              <w:t xml:space="preserve"> </w:t>
            </w: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6575" w14:textId="59F43CEE" w:rsidR="00312126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1DD5" w14:textId="777AC7AF" w:rsidR="00312126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Педагог-психолог</w:t>
            </w:r>
          </w:p>
        </w:tc>
      </w:tr>
      <w:tr w:rsidR="00312126" w:rsidRPr="006F3F9C" w14:paraId="1A4C6156" w14:textId="77777777" w:rsidTr="00255FF5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DAA" w14:textId="43B568B0" w:rsidR="00312126" w:rsidRDefault="00312126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38B4" w14:textId="3949208E" w:rsidR="00312126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5 -8</w:t>
            </w:r>
            <w:r>
              <w:t xml:space="preserve"> </w:t>
            </w: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933" w14:textId="37693EBA" w:rsidR="00312126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427C">
              <w:rPr>
                <w:rFonts w:eastAsia="Times New Roman" w:cs="Times New Roman"/>
                <w:color w:val="000000"/>
                <w:szCs w:val="24"/>
                <w:lang w:eastAsia="ru-RU"/>
              </w:rPr>
              <w:t>1 час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473" w14:textId="1522AFFF" w:rsidR="00312126" w:rsidRPr="00255FF5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 начальных классов</w:t>
            </w:r>
          </w:p>
        </w:tc>
      </w:tr>
      <w:tr w:rsidR="00B8427C" w:rsidRPr="006F3F9C" w14:paraId="2BF152D8" w14:textId="77777777" w:rsidTr="003E32AF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D852E7" w14:textId="2D260357" w:rsidR="00B8427C" w:rsidRPr="006F3F9C" w:rsidRDefault="00B8427C" w:rsidP="00B8427C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«Работа с родителями»</w:t>
            </w:r>
          </w:p>
        </w:tc>
      </w:tr>
      <w:tr w:rsidR="006F3F9C" w:rsidRPr="006F3F9C" w14:paraId="26EFE447" w14:textId="77777777" w:rsidTr="0034259E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E3A9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Дела, события, мероприятий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B745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829E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время проведения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DC36" w14:textId="77777777" w:rsidR="006F3F9C" w:rsidRPr="0070459D" w:rsidRDefault="006F3F9C" w:rsidP="002E3E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0459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</w:tbl>
    <w:p w14:paraId="5C153768" w14:textId="77777777" w:rsidR="006F3F9C" w:rsidRPr="00512C5A" w:rsidRDefault="006F3F9C" w:rsidP="002E3E26">
      <w:pPr>
        <w:spacing w:after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2"/>
        <w:gridCol w:w="1956"/>
        <w:gridCol w:w="2520"/>
        <w:gridCol w:w="2361"/>
      </w:tblGrid>
      <w:tr w:rsidR="006F3F9C" w:rsidRPr="006F3F9C" w14:paraId="675806BA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72C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Классные собрания.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7957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родители учащих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ся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5- 9классов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BCCC" w14:textId="0B945599" w:rsidR="006F3F9C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плану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классных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руководителей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AED0" w14:textId="65ABF5AF" w:rsidR="006F3F9C" w:rsidRPr="006F3F9C" w:rsidRDefault="0070459D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  <w:proofErr w:type="spellEnd"/>
          </w:p>
        </w:tc>
      </w:tr>
      <w:tr w:rsidR="006F3F9C" w:rsidRPr="006F3F9C" w14:paraId="0BDADC23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EB02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Общешкольное родительское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собрание.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29C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родители учащих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ся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5-9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9E12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октябрь, май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D26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Школы</w:t>
            </w:r>
          </w:p>
        </w:tc>
      </w:tr>
      <w:tr w:rsidR="006F3F9C" w:rsidRPr="006F3F9C" w14:paraId="405D01C4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D8B8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Единый день родительских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собраний: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«Безопасность детей на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дорогах - забота общая»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F8E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 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5-9классы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FC55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FBC2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Школы</w:t>
            </w:r>
          </w:p>
        </w:tc>
      </w:tr>
      <w:tr w:rsidR="006F3F9C" w:rsidRPr="006F3F9C" w14:paraId="05749BE7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9033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Лекторий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«Профориентационный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выбор» с приглашением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психолога, </w:t>
            </w:r>
            <w:proofErr w:type="spell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специалисто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 образовательных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учреждений города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BFC2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 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5-9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370A" w14:textId="469FA54D" w:rsidR="006F3F9C" w:rsidRPr="006F3F9C" w:rsidRDefault="00B8427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согласно плану</w:t>
            </w:r>
            <w:r w:rsidR="006F3F9C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профориентации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1FF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</w:t>
            </w:r>
          </w:p>
        </w:tc>
      </w:tr>
      <w:tr w:rsidR="006F3F9C" w:rsidRPr="006F3F9C" w14:paraId="1214C157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8E8F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родительского клуба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всеобуч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F326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родители учащихся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5-9 классов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9B32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 в четверть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551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</w:t>
            </w:r>
          </w:p>
        </w:tc>
      </w:tr>
      <w:tr w:rsidR="00512C5A" w:rsidRPr="006F3F9C" w14:paraId="234102B1" w14:textId="77777777" w:rsidTr="00572215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18E" w14:textId="29BF98FD" w:rsidR="00512C5A" w:rsidRPr="00512C5A" w:rsidRDefault="00512C5A" w:rsidP="00512C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«Самоуправление»</w:t>
            </w:r>
          </w:p>
        </w:tc>
      </w:tr>
      <w:tr w:rsidR="001D1371" w:rsidRPr="006F3F9C" w14:paraId="66D221DF" w14:textId="77777777" w:rsidTr="00B8427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0EC1" w14:textId="18A6F1A8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BC68" w14:textId="57918196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C7C2" w14:textId="0425433E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время проведения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3F8F" w14:textId="24915CA5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1D1371" w:rsidRPr="006F3F9C" w14:paraId="1D1CD026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4872" w14:textId="5E444CE4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Школьные линейки, в том числе тематические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0E7C" w14:textId="1BC570FE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– 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96B" w14:textId="6A66FADB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Еженедельно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315E" w14:textId="77777777" w:rsidR="001D1371" w:rsidRPr="001D1371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</w:t>
            </w:r>
          </w:p>
          <w:p w14:paraId="3A9C66B4" w14:textId="14EBD2F9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по ВР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proofErr w:type="spellEnd"/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педагог-библиотекарь, соц.педагог и др.</w:t>
            </w:r>
          </w:p>
        </w:tc>
      </w:tr>
      <w:tr w:rsidR="001D1371" w:rsidRPr="006F3F9C" w14:paraId="0ACF7FCC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397" w14:textId="513F1476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Выборы в классное и общешкольное самоуправление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A420" w14:textId="2C52A586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5 – 9 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B98" w14:textId="4D8A3F5D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CAE" w14:textId="4E9E036B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0459D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1D1371">
              <w:rPr>
                <w:rFonts w:eastAsia="Times New Roman" w:cs="Times New Roman"/>
                <w:color w:val="000000"/>
                <w:szCs w:val="24"/>
                <w:lang w:eastAsia="ru-RU"/>
              </w:rPr>
              <w:t>л. руководители</w:t>
            </w:r>
          </w:p>
        </w:tc>
      </w:tr>
      <w:tr w:rsidR="001D1371" w:rsidRPr="006F3F9C" w14:paraId="31F04E1F" w14:textId="77777777" w:rsidTr="00B8427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8761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4F0E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BC7A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FD9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D1371" w:rsidRPr="006F3F9C" w14:paraId="04E2C120" w14:textId="77777777" w:rsidTr="009B7859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137E58" w14:textId="3049FC6C" w:rsidR="001D1371" w:rsidRPr="00512C5A" w:rsidRDefault="001D1371" w:rsidP="001D1371">
            <w:pPr>
              <w:spacing w:after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374CFA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«Профориентация»</w:t>
            </w:r>
          </w:p>
        </w:tc>
      </w:tr>
      <w:tr w:rsidR="001D1371" w:rsidRPr="006F3F9C" w14:paraId="535921FA" w14:textId="77777777" w:rsidTr="00B8427C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A339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6D5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9AE7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время проведения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5B60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1D1371" w:rsidRPr="006F3F9C" w14:paraId="0183DE8A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6530" w14:textId="2754D0D9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«Профессии моей семьи»;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«Путь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будущее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B575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2D3D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Февраль-май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2792" w14:textId="1EF60660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Кл.руководители</w:t>
            </w:r>
            <w:proofErr w:type="spell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Соц.</w:t>
            </w:r>
            <w:proofErr w:type="gramEnd"/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педагог</w:t>
            </w:r>
          </w:p>
        </w:tc>
      </w:tr>
      <w:tr w:rsidR="001D1371" w:rsidRPr="006F3F9C" w14:paraId="3226AEBF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716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стенда по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профориентации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9E41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D897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DC71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психолог</w:t>
            </w:r>
          </w:p>
        </w:tc>
      </w:tr>
      <w:tr w:rsidR="001D1371" w:rsidRPr="006F3F9C" w14:paraId="5E3F6DC1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AB1C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Единый областной день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профориентации,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посвященный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Международному дню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инвалидов.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FCDA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336D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C94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</w:t>
            </w:r>
          </w:p>
        </w:tc>
      </w:tr>
      <w:tr w:rsidR="001D1371" w:rsidRPr="006F3F9C" w14:paraId="012565DA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65D9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«Фестиваль рабочих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профессий».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FC6A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4C64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март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8905" w14:textId="5A85FB57" w:rsidR="001D1371" w:rsidRPr="006F3F9C" w:rsidRDefault="0070459D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1D137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1D137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</w:t>
            </w:r>
          </w:p>
        </w:tc>
      </w:tr>
      <w:tr w:rsidR="001D1371" w:rsidRPr="006F3F9C" w14:paraId="22398BC6" w14:textId="77777777" w:rsidTr="0070459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184A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выбора рабочей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профессии.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9C4A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73DA" w14:textId="77777777" w:rsidR="001D1371" w:rsidRPr="006F3F9C" w:rsidRDefault="001D1371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D6C" w14:textId="0DE94EE4" w:rsidR="001D1371" w:rsidRPr="006F3F9C" w:rsidRDefault="0070459D" w:rsidP="001D1371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1D137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1D137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1D1371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</w:p>
        </w:tc>
      </w:tr>
      <w:tr w:rsidR="001D1371" w:rsidRPr="006F3F9C" w14:paraId="120891B7" w14:textId="77777777" w:rsidTr="00A722CE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CD5A28" w14:textId="5E72532B" w:rsidR="001D1371" w:rsidRPr="006F3F9C" w:rsidRDefault="001D1371" w:rsidP="001D1371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«Ключевые общешкольные дела»</w:t>
            </w:r>
          </w:p>
        </w:tc>
      </w:tr>
    </w:tbl>
    <w:p w14:paraId="6DCAE382" w14:textId="77777777" w:rsidR="006F3F9C" w:rsidRPr="00FB0E9A" w:rsidRDefault="006F3F9C" w:rsidP="002E3E26">
      <w:pPr>
        <w:spacing w:after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2552"/>
        <w:gridCol w:w="2409"/>
      </w:tblGrid>
      <w:tr w:rsidR="006F3F9C" w:rsidRPr="006F3F9C" w14:paraId="17AE9ADE" w14:textId="77777777" w:rsidTr="003675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DDC0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DB67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D14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9AD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AB5455" w:rsidRPr="006F3F9C" w14:paraId="699276F8" w14:textId="77777777" w:rsidTr="003518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E209" w14:textId="7DEA27EE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Знаний»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72D44" w14:textId="7BA60043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53CF" w14:textId="2A64FB8F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854" w14:textId="4DC5FB46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, руководители курсов ВД «Школьный театр», «Звонкие голоса»,</w:t>
            </w:r>
            <w:r w:rsidR="00E24766">
              <w:t xml:space="preserve"> </w:t>
            </w:r>
            <w:proofErr w:type="spellStart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625462F4" w14:textId="77777777" w:rsidTr="003518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FABC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«Осенняя неделя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добра»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D4B0" w14:textId="68642274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4E57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1063" w14:textId="69A731F3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3DADCF9B" w14:textId="77777777" w:rsidTr="003518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254C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«Весенняя неделя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добра»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BBB5" w14:textId="648AAA6F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C8F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A2E4" w14:textId="44555A73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E24766">
              <w:t xml:space="preserve"> </w:t>
            </w:r>
            <w:proofErr w:type="spellStart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11C8251F" w14:textId="77777777" w:rsidTr="003518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51C9" w14:textId="6A65521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Субботники: «Чистый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город», «Мой двор - моя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забота»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C1E" w14:textId="36B94C8D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342F" w14:textId="4F387F7F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течении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CC22" w14:textId="3E019A6C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ВР,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3675F4" w:rsidRPr="006F3F9C" w14:paraId="6527E51B" w14:textId="77777777" w:rsidTr="003675F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D7F9" w14:textId="78DB3051" w:rsidR="003675F4" w:rsidRPr="006F3F9C" w:rsidRDefault="003675F4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«Мы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теперь ученики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50C2" w14:textId="68ACB2DC" w:rsidR="003675F4" w:rsidRPr="006F3F9C" w:rsidRDefault="003675F4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27E" w14:textId="44569995" w:rsidR="003675F4" w:rsidRPr="006F3F9C" w:rsidRDefault="003675F4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5AD2" w14:textId="07D77A39" w:rsidR="003675F4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675F4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3675F4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3675F4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курсов ВД «Школьный театр», «Звонкие голоса», </w:t>
            </w:r>
            <w:proofErr w:type="spellStart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007DD04B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D33" w14:textId="772C51C1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учителя»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5ACB0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  <w:p w14:paraId="310BE90D" w14:textId="3FDF37EB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644D" w14:textId="64D7FC5D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5455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056" w14:textId="5F4569F5" w:rsidR="00E24766" w:rsidRPr="00E24766" w:rsidRDefault="0070459D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E24766" w:rsidRPr="00E24766">
              <w:rPr>
                <w:rFonts w:eastAsia="Times New Roman" w:cs="Times New Roman"/>
                <w:szCs w:val="24"/>
                <w:lang w:eastAsia="ru-RU"/>
              </w:rPr>
              <w:t>аместитель</w:t>
            </w:r>
          </w:p>
          <w:p w14:paraId="3316F465" w14:textId="77777777" w:rsidR="00E24766" w:rsidRPr="00E24766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>директора по</w:t>
            </w:r>
          </w:p>
          <w:p w14:paraId="442CA9E0" w14:textId="12AAA687" w:rsidR="00AB5455" w:rsidRPr="006F3F9C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 xml:space="preserve">ВР, руководители курсов ВД «Школьный театр», «Звонкие голоса», </w:t>
            </w:r>
            <w:proofErr w:type="spellStart"/>
            <w:r w:rsidRPr="00E24766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E24766">
              <w:rPr>
                <w:rFonts w:eastAsia="Times New Roman" w:cs="Times New Roman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51E4F1DC" w14:textId="77777777" w:rsidTr="00AB545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F85" w14:textId="7A493D9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матери»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50CF2" w14:textId="1E469A99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06A" w14:textId="4954925B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5455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F020" w14:textId="3B1CEAEF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ВР, </w:t>
            </w:r>
            <w:proofErr w:type="spellStart"/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руководители</w:t>
            </w:r>
          </w:p>
        </w:tc>
      </w:tr>
      <w:tr w:rsidR="00AB5455" w:rsidRPr="006F3F9C" w14:paraId="45849466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709" w14:textId="66CCBA05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Экологическая акция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Каждой пичужке – своя кормушка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6869C" w14:textId="79D25F6E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EF8D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F2D" w14:textId="0C8E928E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ВР,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149F1D5C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B0F" w14:textId="5E96C102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«Единый день технического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творчества»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9854D" w14:textId="18332708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8CF3" w14:textId="63816707" w:rsidR="00AB5455" w:rsidRPr="006F3F9C" w:rsidRDefault="00E24766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84B" w14:textId="0EB1797C" w:rsidR="00E24766" w:rsidRPr="00E24766" w:rsidRDefault="0070459D" w:rsidP="00E2476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E24766">
              <w:t xml:space="preserve"> </w:t>
            </w:r>
          </w:p>
          <w:p w14:paraId="676B2609" w14:textId="16E2350F" w:rsidR="00AB5455" w:rsidRPr="006F3F9C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350113A8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017" w14:textId="1B23A0EC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Декадник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Новогодье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408A4" w14:textId="30B759E9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3D98" w14:textId="10B54F42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998" w14:textId="73E32C6E" w:rsidR="00E24766" w:rsidRPr="00E24766" w:rsidRDefault="0070459D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E24766" w:rsidRPr="00E24766">
              <w:rPr>
                <w:rFonts w:eastAsia="Times New Roman" w:cs="Times New Roman"/>
                <w:szCs w:val="24"/>
                <w:lang w:eastAsia="ru-RU"/>
              </w:rPr>
              <w:t>аместитель</w:t>
            </w:r>
          </w:p>
          <w:p w14:paraId="28DFDF0C" w14:textId="77777777" w:rsidR="00E24766" w:rsidRPr="00E24766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>директора по</w:t>
            </w:r>
          </w:p>
          <w:p w14:paraId="03F3A4AC" w14:textId="2F7C8888" w:rsidR="00AB5455" w:rsidRPr="006F3F9C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 xml:space="preserve">ВР, руководители курсов ВД «Школьный театр», «Звонкие голоса», </w:t>
            </w:r>
            <w:proofErr w:type="spellStart"/>
            <w:r w:rsidRPr="00E24766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E24766">
              <w:rPr>
                <w:rFonts w:eastAsia="Times New Roman" w:cs="Times New Roman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272666A3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E37" w14:textId="5FEDF64F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5455">
              <w:rPr>
                <w:rFonts w:eastAsia="Times New Roman" w:cs="Times New Roman"/>
                <w:szCs w:val="24"/>
                <w:lang w:eastAsia="ru-RU"/>
              </w:rPr>
              <w:t>Месячник оборонно-массовой работы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890B7" w14:textId="1B2368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80D1" w14:textId="4C1CC7AD" w:rsidR="00AB5455" w:rsidRPr="006F3F9C" w:rsidRDefault="00E24766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9E95" w14:textId="5DF3B60A" w:rsidR="00AB5455" w:rsidRPr="006F3F9C" w:rsidRDefault="0070459D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E24766">
              <w:t xml:space="preserve"> </w:t>
            </w:r>
            <w:proofErr w:type="spellStart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61A0F333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5103" w14:textId="1D09952F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«Международный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женский день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8 марта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C92BE" w14:textId="7545A9A3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4C6" w14:textId="3FBA785E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04BA" w14:textId="0C712C90" w:rsidR="00E24766" w:rsidRPr="00E24766" w:rsidRDefault="0070459D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="00E24766" w:rsidRPr="00E24766">
              <w:rPr>
                <w:rFonts w:eastAsia="Times New Roman" w:cs="Times New Roman"/>
                <w:szCs w:val="24"/>
                <w:lang w:eastAsia="ru-RU"/>
              </w:rPr>
              <w:t>аместитель</w:t>
            </w:r>
          </w:p>
          <w:p w14:paraId="29514FE1" w14:textId="77777777" w:rsidR="00E24766" w:rsidRPr="00E24766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>директора по</w:t>
            </w:r>
          </w:p>
          <w:p w14:paraId="2D3EE9ED" w14:textId="2F722B67" w:rsidR="00AB5455" w:rsidRPr="006F3F9C" w:rsidRDefault="00E24766" w:rsidP="00E2476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szCs w:val="24"/>
                <w:lang w:eastAsia="ru-RU"/>
              </w:rPr>
              <w:t xml:space="preserve">ВР, руководители курсов ВД «Школьный театр», «Звонкие голоса», </w:t>
            </w:r>
            <w:proofErr w:type="spellStart"/>
            <w:r w:rsidRPr="00E24766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E24766">
              <w:rPr>
                <w:rFonts w:eastAsia="Times New Roman" w:cs="Times New Roman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33ECACB6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CCB" w14:textId="13ACF249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Масленица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76B6" w14:textId="6A9582FC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24B2" w14:textId="611D43E6" w:rsidR="00AB5455" w:rsidRPr="006F3F9C" w:rsidRDefault="00E24766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8ED0" w14:textId="350D1C35" w:rsidR="00AB5455" w:rsidRPr="006F3F9C" w:rsidRDefault="0070459D" w:rsidP="00E2476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AB5455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  <w:r w:rsid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E24766">
              <w:t xml:space="preserve"> </w:t>
            </w:r>
            <w:proofErr w:type="spellStart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4CCFD6BF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238" w14:textId="6CD79590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6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Дни здоровья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8287D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1B74" w14:textId="1F6476F1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F506" w14:textId="7A9A83AE" w:rsidR="00AB5455" w:rsidRPr="006F3F9C" w:rsidRDefault="00E24766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 физической культуры</w:t>
            </w:r>
          </w:p>
        </w:tc>
      </w:tr>
      <w:tr w:rsidR="00AB5455" w:rsidRPr="006F3F9C" w14:paraId="1B29665D" w14:textId="77777777" w:rsidTr="00AD5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31D1" w14:textId="7D967D5A" w:rsidR="00AB5455" w:rsidRPr="00A21650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«День Победы»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EE6A1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82C" w14:textId="27329092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905" w14:textId="41A89A87" w:rsidR="00E24766" w:rsidRPr="00E24766" w:rsidRDefault="0070459D" w:rsidP="00E2476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E24766"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4E3B59C0" w14:textId="77777777" w:rsidR="00E24766" w:rsidRPr="00E24766" w:rsidRDefault="00E24766" w:rsidP="00E2476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</w:t>
            </w:r>
          </w:p>
          <w:p w14:paraId="229A793A" w14:textId="55EEF8C9" w:rsidR="00AB5455" w:rsidRPr="006F3F9C" w:rsidRDefault="00E24766" w:rsidP="00E24766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E24766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AB5455" w:rsidRPr="006F3F9C" w14:paraId="25DD5C9E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B6B" w14:textId="333B40BC" w:rsidR="00AB5455" w:rsidRPr="00A21650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Последний звонок»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4F319" w14:textId="77777777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E02" w14:textId="0FCA8BDC" w:rsidR="00AB5455" w:rsidRPr="006F3F9C" w:rsidRDefault="00AB5455" w:rsidP="003675F4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D0B" w14:textId="4C0A201A" w:rsidR="003309E0" w:rsidRPr="003309E0" w:rsidRDefault="0070459D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309E0"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73EDC2F4" w14:textId="77777777" w:rsidR="003309E0" w:rsidRPr="003309E0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</w:t>
            </w:r>
          </w:p>
          <w:p w14:paraId="750D9A17" w14:textId="035D012E" w:rsidR="00AB5455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512C5A" w:rsidRPr="006F3F9C" w14:paraId="14374C35" w14:textId="77777777" w:rsidTr="00E24399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7C6" w14:textId="3C954D4C" w:rsidR="00512C5A" w:rsidRPr="00374CFA" w:rsidRDefault="00512C5A" w:rsidP="00512C5A">
            <w:pPr>
              <w:spacing w:after="0"/>
              <w:jc w:val="center"/>
              <w:rPr>
                <w:rFonts w:eastAsia="Times New Roman" w:cs="Times New Roman"/>
                <w:color w:val="C00000"/>
                <w:szCs w:val="24"/>
                <w:lang w:eastAsia="ru-RU"/>
              </w:rPr>
            </w:pPr>
            <w:r w:rsidRPr="002B1FD4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Модуль «Экскурсии, экспедиции, походы»</w:t>
            </w:r>
          </w:p>
        </w:tc>
      </w:tr>
      <w:tr w:rsidR="00FB0E9A" w:rsidRPr="006F3F9C" w14:paraId="2832F865" w14:textId="77777777" w:rsidTr="00D648A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E4DE" w14:textId="6BC19A8B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0167" w14:textId="7D52C50C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D59" w14:textId="6B5E559E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8A43" w14:textId="1D077CC5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FB0E9A" w:rsidRPr="006F3F9C" w14:paraId="498C4004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D1D" w14:textId="2E25E485" w:rsidR="00FB0E9A" w:rsidRPr="006F3F9C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Экскурсии в школьный музей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AFFB" w14:textId="69743B93" w:rsidR="00FB0E9A" w:rsidRPr="006F3F9C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– 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021" w14:textId="035C9ADE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AD60" w14:textId="79A74A5C" w:rsidR="00FB0E9A" w:rsidRPr="006954F4" w:rsidRDefault="0070459D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FB0E9A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0CF81A4A" w14:textId="103AE601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педагог-библиотекарь,</w:t>
            </w:r>
          </w:p>
          <w:p w14:paraId="0DC7EAED" w14:textId="25153744" w:rsidR="00FB0E9A" w:rsidRPr="003309E0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FB0E9A" w:rsidRPr="006F3F9C" w14:paraId="77F90C9E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7D4D" w14:textId="5E7912CD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Профориентационные экскурсии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6BB6E" w14:textId="2A34B9FE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5 – 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373E" w14:textId="16AC5CF5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CD7D" w14:textId="2B5497FE" w:rsidR="00FB0E9A" w:rsidRPr="006954F4" w:rsidRDefault="0070459D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FB0E9A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604C319D" w14:textId="6D040A7E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директора по ВР,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социальный </w:t>
            </w: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педагог,</w:t>
            </w:r>
          </w:p>
          <w:p w14:paraId="56A0F58D" w14:textId="661841F4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FB0E9A" w:rsidRPr="006F3F9C" w14:paraId="2B8BF96A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C3A" w14:textId="47A18C50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Экскурсия в городской краеведческий музей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9E07" w14:textId="2BC5B4B3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– 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4E07" w14:textId="0BA4B8EE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666" w14:textId="2A3DBD39" w:rsidR="00FB0E9A" w:rsidRPr="00FB0E9A" w:rsidRDefault="0070459D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FB0E9A"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5C4C4A8F" w14:textId="77777777" w:rsidR="00FB0E9A" w:rsidRP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директора по ВР, </w:t>
            </w:r>
          </w:p>
          <w:p w14:paraId="3B9A5A6E" w14:textId="75D5322D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FB0E9A" w:rsidRPr="006F3F9C" w14:paraId="2F308059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2DD" w14:textId="69A4750D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Поход в Драматический театр им. Ленинского комсомола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30FF3" w14:textId="652B514E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– 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B0D" w14:textId="49DB1885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7177" w14:textId="5C6357D6" w:rsidR="00FB0E9A" w:rsidRPr="006954F4" w:rsidRDefault="0070459D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FB0E9A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7735E98C" w14:textId="77777777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директора по ВР, </w:t>
            </w:r>
          </w:p>
          <w:p w14:paraId="6DD5692B" w14:textId="6A4DA1DC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FB0E9A" w:rsidRPr="006F3F9C" w14:paraId="5DDBCDB6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532" w14:textId="1515E70E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Экскурсия в музей Космонавтики (школа № 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8837" w14:textId="044DB8EA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5,6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2EE" w14:textId="34BB9EA8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EF9" w14:textId="74060075" w:rsidR="00FB0E9A" w:rsidRPr="006954F4" w:rsidRDefault="0070459D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="00FB0E9A"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едагог-библиотекарь,</w:t>
            </w:r>
          </w:p>
          <w:p w14:paraId="7E640334" w14:textId="6A27F50F" w:rsidR="00FB0E9A" w:rsidRPr="006954F4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6954F4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FB0E9A" w:rsidRPr="006F3F9C" w14:paraId="44E8E4E3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7F8" w14:textId="6F6A5CBF" w:rsidR="00FB0E9A" w:rsidRPr="006F3F9C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Экскурсии в школы, где в годы ВО войны располагались эвакогоспитали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009BB" w14:textId="3299BE45" w:rsidR="00FB0E9A" w:rsidRPr="006F3F9C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– 8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D18" w14:textId="2F185E90" w:rsid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C81" w14:textId="005CA52A" w:rsidR="00FB0E9A" w:rsidRPr="00FB0E9A" w:rsidRDefault="0070459D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FB0E9A"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718D5E71" w14:textId="77777777" w:rsidR="00FB0E9A" w:rsidRPr="00FB0E9A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 педагог-библиотекарь,</w:t>
            </w:r>
          </w:p>
          <w:p w14:paraId="41ED3A78" w14:textId="576CFF5F" w:rsidR="00FB0E9A" w:rsidRPr="003309E0" w:rsidRDefault="00FB0E9A" w:rsidP="00FB0E9A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B0E9A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  <w:tr w:rsidR="009869D2" w:rsidRPr="006F3F9C" w14:paraId="68164A78" w14:textId="77777777" w:rsidTr="00512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BFA" w14:textId="0B52B74F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Экскурсия в музей пионерии и комсомола во Дворце детского творчества им. Ю.А. Гагарина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3491" w14:textId="637E72EB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5 - 7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63FC" w14:textId="13F9C9DD" w:rsid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DA7" w14:textId="09BF8E97" w:rsidR="009869D2" w:rsidRPr="009869D2" w:rsidRDefault="0070459D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9869D2"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58613C9D" w14:textId="77777777" w:rsidR="009869D2" w:rsidRPr="009869D2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 ВР, педагог-библиотекарь,</w:t>
            </w:r>
          </w:p>
          <w:p w14:paraId="604F950F" w14:textId="255F3112" w:rsidR="009869D2" w:rsidRPr="00FB0E9A" w:rsidRDefault="009869D2" w:rsidP="009869D2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. руководители</w:t>
            </w:r>
          </w:p>
        </w:tc>
      </w:tr>
    </w:tbl>
    <w:p w14:paraId="769EDE04" w14:textId="77777777" w:rsidR="006F3F9C" w:rsidRPr="00512C5A" w:rsidRDefault="006F3F9C" w:rsidP="002E3E26">
      <w:pPr>
        <w:spacing w:after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9"/>
        <w:gridCol w:w="2005"/>
        <w:gridCol w:w="2582"/>
        <w:gridCol w:w="2443"/>
      </w:tblGrid>
      <w:tr w:rsidR="003309E0" w:rsidRPr="006F3F9C" w14:paraId="6AF77B95" w14:textId="77777777" w:rsidTr="00512C5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BF539C" w14:textId="647B7F9E" w:rsidR="003309E0" w:rsidRPr="006F3F9C" w:rsidRDefault="003309E0" w:rsidP="003309E0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«Школьные медиа»</w:t>
            </w:r>
          </w:p>
        </w:tc>
      </w:tr>
      <w:tr w:rsidR="006F3F9C" w:rsidRPr="006F3F9C" w14:paraId="0EF78A4C" w14:textId="77777777" w:rsidTr="00512C5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0355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A5A1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CB7C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время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E27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6F3F9C" w:rsidRPr="006F3F9C" w14:paraId="1E775E7B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4E11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Классный уголок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AE75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 – 9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E89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41CE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Кл. руководитель</w:t>
            </w:r>
          </w:p>
        </w:tc>
      </w:tr>
      <w:tr w:rsidR="006F3F9C" w:rsidRPr="006F3F9C" w14:paraId="22384ABA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606F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Урок безопасность в сети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интернет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74A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 – 9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7EA4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2E1A" w14:textId="77777777" w:rsidR="006F3F9C" w:rsidRPr="006F3F9C" w:rsidRDefault="006F3F9C" w:rsidP="002E3E26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Кл. руководитель</w:t>
            </w:r>
          </w:p>
        </w:tc>
      </w:tr>
      <w:tr w:rsidR="003309E0" w:rsidRPr="006F3F9C" w14:paraId="263D4A8D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783" w14:textId="35996F05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антинаркотической акции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«Классный час».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BE6" w14:textId="5A44F486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7231" w14:textId="22658D20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18B" w14:textId="3A6FD2E1" w:rsidR="003309E0" w:rsidRPr="003309E0" w:rsidRDefault="0070459D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309E0"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</w:p>
          <w:p w14:paraId="5E7D8BAB" w14:textId="77777777" w:rsidR="003309E0" w:rsidRPr="003309E0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директора по</w:t>
            </w:r>
          </w:p>
          <w:p w14:paraId="42BEA142" w14:textId="116407B9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09E0">
              <w:rPr>
                <w:rFonts w:eastAsia="Times New Roman" w:cs="Times New Roman"/>
                <w:color w:val="000000"/>
                <w:szCs w:val="24"/>
                <w:lang w:eastAsia="ru-RU"/>
              </w:rPr>
              <w:t>ВР</w:t>
            </w:r>
          </w:p>
        </w:tc>
      </w:tr>
      <w:tr w:rsidR="003309E0" w:rsidRPr="006F3F9C" w14:paraId="2A338697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DA71" w14:textId="616DCFDC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акции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«Детство без обид 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унижений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502" w14:textId="4CCC231C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443" w14:textId="4E6BC123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 - ноябрь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март - 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5F7" w14:textId="01F6939D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 ВР</w:t>
            </w:r>
          </w:p>
        </w:tc>
      </w:tr>
      <w:tr w:rsidR="003309E0" w:rsidRPr="006F3F9C" w14:paraId="6BB66EFC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BFAE" w14:textId="5C883FAA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акции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«Родительский урок».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693" w14:textId="71FF4D39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05D" w14:textId="6A427632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D41" w14:textId="1BAF5D20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ВР.</w:t>
            </w:r>
          </w:p>
        </w:tc>
      </w:tr>
      <w:tr w:rsidR="003309E0" w:rsidRPr="006F3F9C" w14:paraId="436A0C81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5608" w14:textId="53CA236E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областной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акции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«Родительский урок».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606" w14:textId="0CBE1678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B34" w14:textId="7370B575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0CD" w14:textId="24987156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ВР.</w:t>
            </w:r>
          </w:p>
        </w:tc>
      </w:tr>
      <w:tr w:rsidR="00226A3E" w:rsidRPr="006F3F9C" w14:paraId="40ABD569" w14:textId="77777777" w:rsidTr="0070459D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EF85" w14:textId="24B61067" w:rsidR="00226A3E" w:rsidRPr="006F3F9C" w:rsidRDefault="00226A3E" w:rsidP="00226A3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Уроки права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44D" w14:textId="779FFE1F" w:rsidR="00226A3E" w:rsidRPr="006F3F9C" w:rsidRDefault="00226A3E" w:rsidP="00226A3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6A5" w14:textId="4FE4DD7D" w:rsidR="00226A3E" w:rsidRPr="006F3F9C" w:rsidRDefault="00226A3E" w:rsidP="00226A3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четверть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EB4" w14:textId="1A11EE23" w:rsidR="00226A3E" w:rsidRPr="006F3F9C" w:rsidRDefault="00226A3E" w:rsidP="00226A3E">
            <w:pPr>
              <w:spacing w:after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Социальный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педагог.</w:t>
            </w:r>
          </w:p>
        </w:tc>
      </w:tr>
      <w:tr w:rsidR="003309E0" w:rsidRPr="006F3F9C" w14:paraId="1F7BB2BB" w14:textId="77777777" w:rsidTr="00512C5A"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5E94B5" w14:textId="671FB1C0" w:rsidR="003309E0" w:rsidRPr="006F3F9C" w:rsidRDefault="003309E0" w:rsidP="003309E0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3309E0" w:rsidRPr="006F3F9C" w14:paraId="558A354A" w14:textId="77777777" w:rsidTr="00512C5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74A4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Дела, события,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A712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422B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Ориентировочное</w:t>
            </w: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время проведения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434A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3309E0" w:rsidRPr="006F3F9C" w14:paraId="4185EC4A" w14:textId="77777777" w:rsidTr="00374CF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35B2" w14:textId="01E590CC" w:rsidR="003309E0" w:rsidRPr="006F3F9C" w:rsidRDefault="005040D4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волонтерских акциях учащихся </w:t>
            </w:r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школы: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Осенняя неделя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добра», «Весенняя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неделя добра»,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B106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1856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 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56F5" w14:textId="5B5BDBE3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аместитель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директора по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ВР</w:t>
            </w:r>
          </w:p>
        </w:tc>
      </w:tr>
      <w:tr w:rsidR="003309E0" w:rsidRPr="006F3F9C" w14:paraId="5DEFC934" w14:textId="77777777" w:rsidTr="00374CF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B351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ЮИД Акция «Стань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заметнее на дороге».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B7F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2581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50F" w14:textId="61AA51F4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уководитель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команды</w:t>
            </w:r>
          </w:p>
        </w:tc>
      </w:tr>
      <w:tr w:rsidR="003309E0" w:rsidRPr="006F3F9C" w14:paraId="25EFCCD9" w14:textId="77777777" w:rsidTr="00374CF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B80A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ЮИД «Дорога без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опасности»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43E7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0D2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ноябрь, март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7AFB" w14:textId="30073C52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уководитель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команды</w:t>
            </w:r>
          </w:p>
        </w:tc>
      </w:tr>
      <w:tr w:rsidR="003309E0" w:rsidRPr="006F3F9C" w14:paraId="0CD3ED23" w14:textId="77777777" w:rsidTr="00374CF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61B7" w14:textId="4D762BD8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ЮДП агитбригада по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пропаганде </w:t>
            </w:r>
            <w:r w:rsidR="009869D2">
              <w:rPr>
                <w:rFonts w:eastAsia="Times New Roman" w:cs="Times New Roman"/>
                <w:color w:val="000000"/>
                <w:szCs w:val="24"/>
                <w:lang w:eastAsia="ru-RU"/>
              </w:rPr>
              <w:t>противопожарных</w:t>
            </w: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знаний.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B539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5-9 классы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1C67" w14:textId="77777777" w:rsidR="003309E0" w:rsidRPr="006F3F9C" w:rsidRDefault="003309E0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D50" w14:textId="7AE3B9AA" w:rsidR="003309E0" w:rsidRPr="006F3F9C" w:rsidRDefault="0070459D" w:rsidP="003309E0">
            <w:pPr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t>уководитель</w:t>
            </w:r>
            <w:r w:rsidR="003309E0" w:rsidRPr="006F3F9C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команды</w:t>
            </w:r>
          </w:p>
        </w:tc>
      </w:tr>
    </w:tbl>
    <w:p w14:paraId="656A9DE0" w14:textId="77777777" w:rsidR="00200531" w:rsidRPr="002E3E26" w:rsidRDefault="00200531" w:rsidP="002E3E26">
      <w:pPr>
        <w:jc w:val="left"/>
        <w:rPr>
          <w:rFonts w:cs="Times New Roman"/>
          <w:szCs w:val="24"/>
        </w:rPr>
      </w:pPr>
    </w:p>
    <w:sectPr w:rsidR="00200531" w:rsidRPr="002E3E26" w:rsidSect="00366D06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1D13"/>
    <w:multiLevelType w:val="hybridMultilevel"/>
    <w:tmpl w:val="F620F230"/>
    <w:lvl w:ilvl="0" w:tplc="3C005C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2A6A"/>
    <w:multiLevelType w:val="hybridMultilevel"/>
    <w:tmpl w:val="DFE6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9C"/>
    <w:rsid w:val="00016825"/>
    <w:rsid w:val="000414A5"/>
    <w:rsid w:val="00094A44"/>
    <w:rsid w:val="000E1FCF"/>
    <w:rsid w:val="000F0A52"/>
    <w:rsid w:val="000F36B0"/>
    <w:rsid w:val="000F71AD"/>
    <w:rsid w:val="00105921"/>
    <w:rsid w:val="00137E31"/>
    <w:rsid w:val="0014779A"/>
    <w:rsid w:val="001679A1"/>
    <w:rsid w:val="00187EB7"/>
    <w:rsid w:val="001C5771"/>
    <w:rsid w:val="001D1371"/>
    <w:rsid w:val="001D31B7"/>
    <w:rsid w:val="00200531"/>
    <w:rsid w:val="00226A3E"/>
    <w:rsid w:val="00255FF5"/>
    <w:rsid w:val="00272E42"/>
    <w:rsid w:val="00273FB2"/>
    <w:rsid w:val="002B1FD4"/>
    <w:rsid w:val="002B5FFB"/>
    <w:rsid w:val="002B6DC2"/>
    <w:rsid w:val="002C73DD"/>
    <w:rsid w:val="002E3E26"/>
    <w:rsid w:val="00312126"/>
    <w:rsid w:val="003309E0"/>
    <w:rsid w:val="0034259E"/>
    <w:rsid w:val="00366D06"/>
    <w:rsid w:val="003675F4"/>
    <w:rsid w:val="00374CFA"/>
    <w:rsid w:val="003A756C"/>
    <w:rsid w:val="003D1766"/>
    <w:rsid w:val="00475F23"/>
    <w:rsid w:val="00491693"/>
    <w:rsid w:val="004A6AF7"/>
    <w:rsid w:val="004D37C6"/>
    <w:rsid w:val="004F1461"/>
    <w:rsid w:val="005040D4"/>
    <w:rsid w:val="00512C48"/>
    <w:rsid w:val="00512C5A"/>
    <w:rsid w:val="00515D2B"/>
    <w:rsid w:val="00544B8E"/>
    <w:rsid w:val="00547D30"/>
    <w:rsid w:val="005555FF"/>
    <w:rsid w:val="005905F1"/>
    <w:rsid w:val="005A62B7"/>
    <w:rsid w:val="005A6668"/>
    <w:rsid w:val="00640F76"/>
    <w:rsid w:val="00673B33"/>
    <w:rsid w:val="00675ED1"/>
    <w:rsid w:val="0068016A"/>
    <w:rsid w:val="0068099F"/>
    <w:rsid w:val="006954F4"/>
    <w:rsid w:val="006C189F"/>
    <w:rsid w:val="006F3F9C"/>
    <w:rsid w:val="0070459D"/>
    <w:rsid w:val="00706DA8"/>
    <w:rsid w:val="00723BFF"/>
    <w:rsid w:val="00733624"/>
    <w:rsid w:val="00741AC6"/>
    <w:rsid w:val="00763057"/>
    <w:rsid w:val="007815D1"/>
    <w:rsid w:val="007E3079"/>
    <w:rsid w:val="00845FB0"/>
    <w:rsid w:val="00885D01"/>
    <w:rsid w:val="008A11DC"/>
    <w:rsid w:val="008F0651"/>
    <w:rsid w:val="0090276F"/>
    <w:rsid w:val="00913399"/>
    <w:rsid w:val="00917CEB"/>
    <w:rsid w:val="009869D2"/>
    <w:rsid w:val="00996675"/>
    <w:rsid w:val="009B3D37"/>
    <w:rsid w:val="009E3A0A"/>
    <w:rsid w:val="009F74F1"/>
    <w:rsid w:val="00A21650"/>
    <w:rsid w:val="00A91B33"/>
    <w:rsid w:val="00AB5455"/>
    <w:rsid w:val="00B75FD8"/>
    <w:rsid w:val="00B8427C"/>
    <w:rsid w:val="00B86824"/>
    <w:rsid w:val="00BA6A85"/>
    <w:rsid w:val="00BB7E20"/>
    <w:rsid w:val="00BD4699"/>
    <w:rsid w:val="00C14162"/>
    <w:rsid w:val="00C925CF"/>
    <w:rsid w:val="00CA0CFD"/>
    <w:rsid w:val="00CC2112"/>
    <w:rsid w:val="00CC3798"/>
    <w:rsid w:val="00CC7F3F"/>
    <w:rsid w:val="00CE6475"/>
    <w:rsid w:val="00CF2736"/>
    <w:rsid w:val="00D01A01"/>
    <w:rsid w:val="00D24937"/>
    <w:rsid w:val="00D3260A"/>
    <w:rsid w:val="00D33D95"/>
    <w:rsid w:val="00D66B1F"/>
    <w:rsid w:val="00DA4128"/>
    <w:rsid w:val="00DA5058"/>
    <w:rsid w:val="00DB4C34"/>
    <w:rsid w:val="00E14C18"/>
    <w:rsid w:val="00E24766"/>
    <w:rsid w:val="00E24F9C"/>
    <w:rsid w:val="00E86567"/>
    <w:rsid w:val="00E865B6"/>
    <w:rsid w:val="00E918B8"/>
    <w:rsid w:val="00EB0743"/>
    <w:rsid w:val="00EC4979"/>
    <w:rsid w:val="00F25B0F"/>
    <w:rsid w:val="00F64A8D"/>
    <w:rsid w:val="00F834DA"/>
    <w:rsid w:val="00FA47E3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3E67"/>
  <w15:chartTrackingRefBased/>
  <w15:docId w15:val="{42225271-4FB3-49BE-AE99-700F119E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B6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3F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rmaltable">
    <w:name w:val="normaltable"/>
    <w:basedOn w:val="a"/>
    <w:rsid w:val="006F3F9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fontstyle0">
    <w:name w:val="fontstyle0"/>
    <w:basedOn w:val="a"/>
    <w:rsid w:val="006F3F9C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fontstyle1">
    <w:name w:val="fontstyle1"/>
    <w:basedOn w:val="a"/>
    <w:rsid w:val="006F3F9C"/>
    <w:pPr>
      <w:spacing w:before="100" w:beforeAutospacing="1" w:after="100" w:afterAutospacing="1"/>
      <w:jc w:val="left"/>
    </w:pPr>
    <w:rPr>
      <w:rFonts w:eastAsia="Times New Roman" w:cs="Times New Roman"/>
      <w:color w:val="000000"/>
      <w:szCs w:val="24"/>
      <w:lang w:eastAsia="ru-RU"/>
    </w:rPr>
  </w:style>
  <w:style w:type="paragraph" w:customStyle="1" w:styleId="fontstyle2">
    <w:name w:val="fontstyle2"/>
    <w:basedOn w:val="a"/>
    <w:rsid w:val="006F3F9C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6F3F9C"/>
    <w:pPr>
      <w:spacing w:before="100" w:beforeAutospacing="1" w:after="100" w:afterAutospacing="1"/>
      <w:jc w:val="left"/>
    </w:pPr>
    <w:rPr>
      <w:rFonts w:ascii="Symbol" w:eastAsia="Times New Roman" w:hAnsi="Symbol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6F3F9C"/>
    <w:pPr>
      <w:spacing w:before="100" w:beforeAutospacing="1" w:after="100" w:afterAutospacing="1"/>
      <w:jc w:val="left"/>
    </w:pPr>
    <w:rPr>
      <w:rFonts w:eastAsia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fontstyle5">
    <w:name w:val="fontstyle5"/>
    <w:basedOn w:val="a"/>
    <w:rsid w:val="006F3F9C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style6">
    <w:name w:val="fontstyle6"/>
    <w:basedOn w:val="a"/>
    <w:rsid w:val="006F3F9C"/>
    <w:pPr>
      <w:spacing w:before="100" w:beforeAutospacing="1" w:after="100" w:afterAutospacing="1"/>
      <w:jc w:val="left"/>
    </w:pPr>
    <w:rPr>
      <w:rFonts w:eastAsia="Times New Roman" w:cs="Times New Roman"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6F3F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3F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F3F9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F3F9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F3F9C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6F3F9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2E3E26"/>
    <w:pPr>
      <w:ind w:left="720"/>
      <w:contextualSpacing/>
    </w:pPr>
  </w:style>
  <w:style w:type="paragraph" w:styleId="a5">
    <w:name w:val="No Spacing"/>
    <w:uiPriority w:val="1"/>
    <w:qFormat/>
    <w:rsid w:val="003121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_"/>
    <w:basedOn w:val="a0"/>
    <w:link w:val="3"/>
    <w:rsid w:val="00845FB0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6"/>
    <w:rsid w:val="00845FB0"/>
    <w:pPr>
      <w:widowControl w:val="0"/>
      <w:spacing w:before="240" w:after="0" w:line="322" w:lineRule="exact"/>
      <w:ind w:hanging="34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8206</Words>
  <Characters>46779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Плаксин</dc:creator>
  <cp:keywords/>
  <dc:description/>
  <cp:lastModifiedBy>Светлана</cp:lastModifiedBy>
  <cp:revision>4</cp:revision>
  <dcterms:created xsi:type="dcterms:W3CDTF">2022-11-06T12:16:00Z</dcterms:created>
  <dcterms:modified xsi:type="dcterms:W3CDTF">2022-11-14T04:33:00Z</dcterms:modified>
</cp:coreProperties>
</file>